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A59DF" w14:textId="211E4C71" w:rsidR="008347C0" w:rsidRDefault="00977640">
      <w:pPr>
        <w:pStyle w:val="Title"/>
      </w:pPr>
      <w:sdt>
        <w:sdtPr>
          <w:alias w:val="CLIENT FIRST NAME"/>
          <w:tag w:val="CLIENT FIRST NAME"/>
          <w:id w:val="1610777703"/>
          <w:lock w:val="sdtLocked"/>
          <w:placeholder>
            <w:docPart w:val="7CB1033D0B3347C6914E3E297D915EC1"/>
          </w:placeholder>
          <w:showingPlcHdr/>
        </w:sdtPr>
        <w:sdtEndPr/>
        <w:sdtContent>
          <w:r w:rsidR="00A373F1">
            <w:rPr>
              <w:rStyle w:val="PlaceholderText"/>
            </w:rPr>
            <w:t>Client’s First Name</w:t>
          </w:r>
        </w:sdtContent>
      </w:sdt>
      <w:r w:rsidR="0078450C" w:rsidRPr="0078450C">
        <w:t xml:space="preserve"> </w:t>
      </w:r>
      <w:r w:rsidR="00141885" w:rsidRPr="0078450C">
        <w:t xml:space="preserve">Benefit </w:t>
      </w:r>
      <w:r w:rsidR="007B364A">
        <w:t>Report</w:t>
      </w:r>
    </w:p>
    <w:p w14:paraId="04F6A11F" w14:textId="77777777" w:rsidR="008347C0" w:rsidRDefault="008347C0">
      <w:pPr>
        <w:pStyle w:val="Subtitle"/>
        <w:sectPr w:rsidR="008347C0" w:rsidSect="00371496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48FE554" w14:textId="77777777" w:rsidR="008347C0" w:rsidRDefault="00141885">
      <w:pPr>
        <w:pStyle w:val="Subtitle-topofcolumn"/>
      </w:pPr>
      <w:r>
        <w:t>You’ll Get Ahead by Working!</w:t>
      </w:r>
    </w:p>
    <w:p w14:paraId="1F5D6A6F" w14:textId="77777777" w:rsidR="008347C0" w:rsidRDefault="00255566">
      <w:pPr>
        <w:pStyle w:val="Heading3"/>
      </w:pPr>
      <w:bookmarkStart w:id="0" w:name="_Toc479175162"/>
      <w:bookmarkStart w:id="1" w:name="_Toc479176023"/>
      <w:bookmarkStart w:id="2" w:name="_Toc480297610"/>
      <w:r>
        <w:t>Income</w:t>
      </w:r>
      <w:r w:rsidR="0078450C">
        <w:t xml:space="preserve"> and Health Coverage </w:t>
      </w:r>
      <w:r w:rsidR="00141885">
        <w:t xml:space="preserve">Snapshot </w:t>
      </w:r>
      <w:bookmarkEnd w:id="0"/>
      <w:bookmarkEnd w:id="1"/>
      <w:bookmarkEnd w:id="2"/>
    </w:p>
    <w:tbl>
      <w:tblPr>
        <w:tblStyle w:val="TableGrid"/>
        <w:tblW w:w="0" w:type="auto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single" w:sz="4" w:space="0" w:color="ED7D31"/>
          <w:insideV w:val="single" w:sz="4" w:space="0" w:color="ED7D31"/>
        </w:tblBorders>
        <w:tblLook w:val="04A0" w:firstRow="1" w:lastRow="0" w:firstColumn="1" w:lastColumn="0" w:noHBand="0" w:noVBand="1"/>
        <w:tblCaption w:val="Income and Health Coverage Snapshot"/>
        <w:tblDescription w:val="Text letting you know if you will have more money and the same or better health care coverage, or not, when you go to work. "/>
      </w:tblPr>
      <w:tblGrid>
        <w:gridCol w:w="5750"/>
      </w:tblGrid>
      <w:tr w:rsidR="008347C0" w14:paraId="0E1CA783" w14:textId="77777777" w:rsidTr="00A15AC5">
        <w:trPr>
          <w:tblHeader/>
        </w:trPr>
        <w:tc>
          <w:tcPr>
            <w:tcW w:w="15758" w:type="dxa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5DC8F086" w14:textId="645F0FAF" w:rsidR="008347C0" w:rsidRDefault="00141885">
            <w:pPr>
              <w:spacing w:after="160"/>
            </w:pPr>
            <w:bookmarkStart w:id="3" w:name="_Hlk499023079"/>
            <w:r>
              <w:t xml:space="preserve">When you earn </w:t>
            </w:r>
            <w:r>
              <w:rPr>
                <w:b/>
              </w:rPr>
              <w:t>$</w:t>
            </w:r>
            <w:r w:rsidR="001443EC">
              <w:rPr>
                <w:b/>
              </w:rPr>
              <w:t xml:space="preserve"> </w:t>
            </w:r>
            <w:r w:rsidR="00183972">
              <w:rPr>
                <w:b/>
              </w:rPr>
              <w:t xml:space="preserve">[earnings goal 1] </w:t>
            </w:r>
            <w:r>
              <w:rPr>
                <w:b/>
              </w:rPr>
              <w:t>/month</w:t>
            </w:r>
            <w:r>
              <w:t>:</w:t>
            </w:r>
          </w:p>
          <w:p w14:paraId="00C03A79" w14:textId="591397F4" w:rsidR="008347C0" w:rsidRDefault="00CC576C" w:rsidP="007F4A28">
            <w:pPr>
              <w:pStyle w:val="BoxList"/>
            </w:pPr>
            <w:r>
              <w:t xml:space="preserve">You will have </w:t>
            </w:r>
            <w:sdt>
              <w:sdtPr>
                <w:id w:val="-1866280857"/>
                <w:placeholder>
                  <w:docPart w:val="88A112398B164804BD48899190E34583"/>
                </w:placeholder>
                <w:showingPlcHdr/>
                <w:dropDownList>
                  <w:listItem w:value="Choose an item."/>
                  <w:listItem w:displayText="more" w:value="more"/>
                  <w:listItem w:displayText="less" w:value="less"/>
                  <w:listItem w:displayText="the same" w:value="the same"/>
                </w:dropDownList>
              </w:sdtPr>
              <w:sdtEndPr/>
              <w:sdtContent>
                <w:r w:rsidR="001443EC" w:rsidRPr="003C59D0">
                  <w:rPr>
                    <w:rStyle w:val="PlaceholderText"/>
                  </w:rPr>
                  <w:t>Choose an item.</w:t>
                </w:r>
              </w:sdtContent>
            </w:sdt>
            <w:r w:rsidR="00255566">
              <w:t xml:space="preserve"> income</w:t>
            </w:r>
          </w:p>
          <w:p w14:paraId="698FD5BF" w14:textId="5455BA45" w:rsidR="0078450C" w:rsidRDefault="00CC576C" w:rsidP="007F4A28">
            <w:pPr>
              <w:pStyle w:val="BoxList"/>
            </w:pPr>
            <w:r>
              <w:t xml:space="preserve">Your health care coverage through [program] is expected to </w:t>
            </w:r>
            <w:r w:rsidR="0078450C">
              <w:t xml:space="preserve">[impact </w:t>
            </w:r>
            <w:r w:rsidR="0087788E">
              <w:t xml:space="preserve">of earnings goal 1 </w:t>
            </w:r>
            <w:r w:rsidR="0078450C">
              <w:t>on health coverage]</w:t>
            </w:r>
          </w:p>
          <w:p w14:paraId="4E07FD85" w14:textId="77777777" w:rsidR="008347C0" w:rsidRDefault="00141885">
            <w:pPr>
              <w:spacing w:after="160"/>
            </w:pPr>
            <w:r>
              <w:t xml:space="preserve">When you earn </w:t>
            </w:r>
            <w:r w:rsidRPr="0078450C">
              <w:rPr>
                <w:b/>
              </w:rPr>
              <w:t>$</w:t>
            </w:r>
            <w:r w:rsidR="0078450C">
              <w:rPr>
                <w:b/>
              </w:rPr>
              <w:t>[earnings goal 2]</w:t>
            </w:r>
            <w:r w:rsidRPr="0078450C">
              <w:rPr>
                <w:b/>
              </w:rPr>
              <w:t>/month</w:t>
            </w:r>
            <w:r>
              <w:t>:</w:t>
            </w:r>
          </w:p>
          <w:p w14:paraId="2395A34C" w14:textId="46659854" w:rsidR="0078450C" w:rsidRDefault="00CC576C" w:rsidP="007F4A28">
            <w:pPr>
              <w:pStyle w:val="BoxList"/>
            </w:pPr>
            <w:r>
              <w:t xml:space="preserve">You will have </w:t>
            </w:r>
            <w:sdt>
              <w:sdtPr>
                <w:id w:val="145329468"/>
                <w:placeholder>
                  <w:docPart w:val="00DB37574B1A4F91A73E4DD6080E0D76"/>
                </w:placeholder>
                <w:showingPlcHdr/>
                <w:dropDownList>
                  <w:listItem w:value="Choose an item."/>
                  <w:listItem w:displayText="more" w:value="more"/>
                  <w:listItem w:displayText="less" w:value="less"/>
                  <w:listItem w:displayText="the same" w:value="the same"/>
                </w:dropDownList>
              </w:sdtPr>
              <w:sdtEndPr/>
              <w:sdtContent>
                <w:r w:rsidR="001443EC" w:rsidRPr="003C59D0">
                  <w:rPr>
                    <w:rStyle w:val="PlaceholderText"/>
                  </w:rPr>
                  <w:t>Choose an item.</w:t>
                </w:r>
              </w:sdtContent>
            </w:sdt>
            <w:r w:rsidR="00255566">
              <w:t xml:space="preserve"> income</w:t>
            </w:r>
          </w:p>
          <w:p w14:paraId="1E29B5CB" w14:textId="79ED045B" w:rsidR="008347C0" w:rsidRDefault="00CC576C" w:rsidP="007F4A28">
            <w:pPr>
              <w:pStyle w:val="BoxList"/>
            </w:pPr>
            <w:r>
              <w:t>Your health care coverage through [program] is expected to [</w:t>
            </w:r>
            <w:r w:rsidR="0078450C">
              <w:t xml:space="preserve">impact </w:t>
            </w:r>
            <w:r w:rsidR="0087788E">
              <w:t xml:space="preserve">of earnings goal 2 </w:t>
            </w:r>
            <w:r w:rsidR="0078450C">
              <w:t>on health coverage]</w:t>
            </w:r>
          </w:p>
          <w:p w14:paraId="3EA65521" w14:textId="3E3F5196" w:rsidR="00D72D04" w:rsidRDefault="00D72D04" w:rsidP="007F4A28">
            <w:pPr>
              <w:pStyle w:val="BoxList"/>
              <w:numPr>
                <w:ilvl w:val="0"/>
                <w:numId w:val="0"/>
              </w:numPr>
              <w:ind w:left="576"/>
            </w:pPr>
          </w:p>
        </w:tc>
      </w:tr>
      <w:bookmarkEnd w:id="3"/>
    </w:tbl>
    <w:p w14:paraId="7C52FBDE" w14:textId="77777777" w:rsidR="008347C0" w:rsidRDefault="008347C0"/>
    <w:p w14:paraId="16956518" w14:textId="41989BB0" w:rsidR="008347C0" w:rsidRPr="00A27971" w:rsidRDefault="00141885" w:rsidP="00A27971">
      <w:pPr>
        <w:pStyle w:val="Normal-topofcolumn"/>
        <w:rPr>
          <w:color w:val="191919" w:themeColor="text1" w:themeTint="E6"/>
        </w:rPr>
      </w:pPr>
      <w:r>
        <w:rPr>
          <w:color w:val="191919" w:themeColor="text1" w:themeTint="E6"/>
        </w:rPr>
        <w:br w:type="column"/>
      </w:r>
      <w:sdt>
        <w:sdtPr>
          <w:rPr>
            <w:color w:val="191919" w:themeColor="text1" w:themeTint="E6"/>
          </w:rPr>
          <w:alias w:val="CLIENT FIRST NAME"/>
          <w:tag w:val="CLIENT FIRST NAME"/>
          <w:id w:val="-638181235"/>
          <w:lock w:val="sdtLocked"/>
          <w:placeholder>
            <w:docPart w:val="E438DF21A9A145C582B50FD837F0C85E"/>
          </w:placeholder>
          <w:showingPlcHdr/>
        </w:sdtPr>
        <w:sdtEndPr/>
        <w:sdtContent>
          <w:r w:rsidR="00A373F1">
            <w:rPr>
              <w:rStyle w:val="PlaceholderText"/>
            </w:rPr>
            <w:t>Client’s First Name</w:t>
          </w:r>
        </w:sdtContent>
      </w:sdt>
      <w:r w:rsidR="0078450C">
        <w:rPr>
          <w:color w:val="191919" w:themeColor="text1" w:themeTint="E6"/>
        </w:rPr>
        <w:t xml:space="preserve"> </w:t>
      </w:r>
      <w:sdt>
        <w:sdtPr>
          <w:rPr>
            <w:color w:val="191919" w:themeColor="text1" w:themeTint="E6"/>
          </w:rPr>
          <w:alias w:val="CLIENT LAST NAME"/>
          <w:tag w:val="CLIENT LAST NAME"/>
          <w:id w:val="1234124962"/>
          <w:lock w:val="sdtLocked"/>
          <w:placeholder>
            <w:docPart w:val="11C1782C2B994D6985558EF2A40E9E4A"/>
          </w:placeholder>
          <w:showingPlcHdr/>
        </w:sdtPr>
        <w:sdtEndPr/>
        <w:sdtContent>
          <w:r w:rsidR="00A373F1">
            <w:rPr>
              <w:rStyle w:val="PlaceholderText"/>
            </w:rPr>
            <w:t>Client’s last name with ‘s</w:t>
          </w:r>
        </w:sdtContent>
      </w:sdt>
      <w:r w:rsidR="0078450C">
        <w:rPr>
          <w:color w:val="191919" w:themeColor="text1" w:themeTint="E6"/>
        </w:rPr>
        <w:t xml:space="preserve"> B</w:t>
      </w:r>
      <w:r w:rsidR="00255566">
        <w:rPr>
          <w:color w:val="191919" w:themeColor="text1" w:themeTint="E6"/>
        </w:rPr>
        <w:t>enefit</w:t>
      </w:r>
      <w:r w:rsidR="0078450C">
        <w:rPr>
          <w:color w:val="191919" w:themeColor="text1" w:themeTint="E6"/>
        </w:rPr>
        <w:t xml:space="preserve"> </w:t>
      </w:r>
      <w:r w:rsidR="00255566">
        <w:rPr>
          <w:color w:val="191919" w:themeColor="text1" w:themeTint="E6"/>
        </w:rPr>
        <w:t>Report</w:t>
      </w:r>
    </w:p>
    <w:p w14:paraId="7C53FD7E" w14:textId="2A1FB078" w:rsidR="008347C0" w:rsidRDefault="00141885">
      <w:pPr>
        <w:pBdr>
          <w:left w:val="single" w:sz="4" w:space="4" w:color="FFFFFF" w:themeColor="background1"/>
        </w:pBdr>
        <w:spacing w:after="560"/>
        <w:rPr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Created by</w:t>
      </w:r>
      <w:r>
        <w:rPr>
          <w:rFonts w:cs="Arial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br/>
      </w:r>
      <w:sdt>
        <w:sdtPr>
          <w:rPr>
            <w:rFonts w:cs="Arial"/>
            <w:color w:val="000000" w:themeColor="text1"/>
            <w14:textOutline w14:w="9525" w14:cap="rnd" w14:cmpd="sng" w14:algn="ctr">
              <w14:noFill/>
              <w14:prstDash w14:val="solid"/>
              <w14:bevel/>
            </w14:textOutline>
          </w:rPr>
          <w:alias w:val="ORGANIZATION"/>
          <w:tag w:val="ORGANIZATION"/>
          <w:id w:val="-310631966"/>
          <w:lock w:val="sdtLocked"/>
          <w:placeholder>
            <w:docPart w:val="CBFDA1BD86564B6DA3F3A89B262FBF5C"/>
          </w:placeholder>
          <w:showingPlcHdr/>
        </w:sdtPr>
        <w:sdtEndPr/>
        <w:sdtContent>
          <w:r w:rsidR="00A373F1">
            <w:rPr>
              <w:rFonts w:cs="Arial"/>
              <w:color w:val="000000" w:themeColor="text1"/>
              <w14:textOutline w14:w="9525" w14:cap="rnd" w14:cmpd="sng" w14:algn="ctr">
                <w14:noFill/>
                <w14:prstDash w14:val="solid"/>
                <w14:bevel/>
              </w14:textOutline>
            </w:rPr>
            <w:t>Benefit Coach’s Organization</w:t>
          </w:r>
        </w:sdtContent>
      </w:sdt>
    </w:p>
    <w:p w14:paraId="3D30B852" w14:textId="534B8542" w:rsidR="008347C0" w:rsidRPr="00B10923" w:rsidRDefault="00141885" w:rsidP="00B10923">
      <w:pPr>
        <w:pBdr>
          <w:left w:val="single" w:sz="4" w:space="4" w:color="FFFFFF" w:themeColor="background1"/>
        </w:pBdr>
        <w:rPr>
          <w:b/>
          <w:i/>
          <w:color w:val="262626" w:themeColor="text1" w:themeTint="D9"/>
          <w:sz w:val="20"/>
          <w:szCs w:val="20"/>
        </w:rPr>
      </w:pPr>
      <w:r>
        <w:rPr>
          <w:b/>
          <w:i/>
          <w:color w:val="262626" w:themeColor="text1" w:themeTint="D9"/>
          <w:sz w:val="20"/>
          <w:szCs w:val="20"/>
        </w:rPr>
        <w:t>Prepared by</w:t>
      </w:r>
      <w:r w:rsidR="00D47E55">
        <w:rPr>
          <w:b/>
          <w:i/>
          <w:color w:val="262626" w:themeColor="text1" w:themeTint="D9"/>
          <w:sz w:val="20"/>
          <w:szCs w:val="20"/>
        </w:rPr>
        <w:t xml:space="preserve"> </w:t>
      </w:r>
      <w:sdt>
        <w:sdtPr>
          <w:rPr>
            <w:b/>
            <w:i/>
            <w:color w:val="262626" w:themeColor="text1" w:themeTint="D9"/>
            <w:sz w:val="20"/>
            <w:szCs w:val="20"/>
          </w:rPr>
          <w:alias w:val="BENEFIT COACH NAME"/>
          <w:tag w:val="BENEFIT COACH NAME"/>
          <w:id w:val="1707597476"/>
          <w:placeholder>
            <w:docPart w:val="2BAD1843598F4F108DDD95BD11A8EFF4"/>
          </w:placeholder>
          <w:showingPlcHdr/>
        </w:sdtPr>
        <w:sdtEndPr/>
        <w:sdtContent>
          <w:r w:rsidR="00A373F1">
            <w:rPr>
              <w:b/>
              <w:i/>
              <w:color w:val="262626" w:themeColor="text1" w:themeTint="D9"/>
              <w:sz w:val="20"/>
              <w:szCs w:val="20"/>
            </w:rPr>
            <w:t>Benefit Coach’s Name</w:t>
          </w:r>
        </w:sdtContent>
      </w:sdt>
    </w:p>
    <w:p w14:paraId="111BEAD9" w14:textId="77777777" w:rsidR="008347C0" w:rsidRDefault="00141885">
      <w:pPr>
        <w:pStyle w:val="Heading1"/>
      </w:pPr>
      <w:r>
        <w:br w:type="page"/>
      </w:r>
    </w:p>
    <w:p w14:paraId="770D3E20" w14:textId="77777777" w:rsidR="008347C0" w:rsidRDefault="008347C0">
      <w:pPr>
        <w:sectPr w:rsidR="008347C0" w:rsidSect="0037149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5760" w:space="720"/>
            <w:col w:w="2880"/>
          </w:cols>
          <w:titlePg/>
          <w:docGrid w:linePitch="360"/>
        </w:sectPr>
      </w:pPr>
    </w:p>
    <w:p w14:paraId="521553C6" w14:textId="77777777" w:rsidR="008347C0" w:rsidRDefault="00141885">
      <w:pPr>
        <w:pStyle w:val="Heading1"/>
      </w:pPr>
      <w:bookmarkStart w:id="4" w:name="_Toc479175164"/>
      <w:bookmarkStart w:id="5" w:name="_Toc479176025"/>
      <w:bookmarkStart w:id="6" w:name="_Toc480297612"/>
      <w:bookmarkStart w:id="7" w:name="_Toc480298290"/>
      <w:bookmarkStart w:id="8" w:name="_Toc480466585"/>
      <w:bookmarkStart w:id="9" w:name="_Toc495586235"/>
      <w:bookmarkStart w:id="10" w:name="_Toc509583219"/>
      <w:r>
        <w:lastRenderedPageBreak/>
        <w:t>Your Current Situation &amp; Work Plans</w:t>
      </w:r>
      <w:bookmarkEnd w:id="4"/>
      <w:bookmarkEnd w:id="5"/>
      <w:bookmarkEnd w:id="6"/>
      <w:bookmarkEnd w:id="7"/>
      <w:bookmarkEnd w:id="8"/>
      <w:bookmarkEnd w:id="9"/>
      <w:bookmarkEnd w:id="10"/>
    </w:p>
    <w:p w14:paraId="173BC067" w14:textId="77777777" w:rsidR="008347C0" w:rsidRDefault="00141885">
      <w:pPr>
        <w:pStyle w:val="Heading2withBorder"/>
      </w:pPr>
      <w:r>
        <w:t>Your Current Benefits</w:t>
      </w:r>
    </w:p>
    <w:p w14:paraId="6A50F15A" w14:textId="17D206B8" w:rsidR="008347C0" w:rsidRDefault="00141885">
      <w:r>
        <w:t>I’ve checked with these agencies:</w:t>
      </w:r>
      <w:r w:rsidR="009F378E">
        <w:t xml:space="preserve"> [list of agencies, such as Social Security Administration (SSA)</w:t>
      </w:r>
      <w:r w:rsidR="00C5003C">
        <w:t xml:space="preserve">, </w:t>
      </w:r>
      <w:r w:rsidR="009F378E">
        <w:t>Department of Human Services (DHS)</w:t>
      </w:r>
      <w:r w:rsidR="00C5003C">
        <w:t>, etc.]</w:t>
      </w:r>
      <w:r>
        <w:t>.</w:t>
      </w:r>
    </w:p>
    <w:p w14:paraId="3E4803E7" w14:textId="0BB98750" w:rsidR="008347C0" w:rsidRDefault="00CC576C">
      <w:r>
        <w:t>I</w:t>
      </w:r>
      <w:r w:rsidR="00141885">
        <w:t xml:space="preserve"> verified that you get:</w:t>
      </w:r>
      <w:bookmarkStart w:id="11" w:name="_Hlk480467890"/>
      <w:bookmarkStart w:id="12" w:name="_Toc480297613"/>
    </w:p>
    <w:p w14:paraId="6BCA9892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$</w:t>
      </w:r>
      <w:r w:rsidR="008F2B1A">
        <w:rPr>
          <w:rFonts w:cs="Calibri"/>
        </w:rPr>
        <w:t>[current SSDI monthly benefit]</w:t>
      </w:r>
      <w:r>
        <w:t>/month net Social Security Disability Insurance (SSDI)</w:t>
      </w:r>
    </w:p>
    <w:p w14:paraId="564C0935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$</w:t>
      </w:r>
      <w:r w:rsidR="008F2B1A">
        <w:rPr>
          <w:rFonts w:cs="Calibri"/>
        </w:rPr>
        <w:t>[current SSI monthly benefit]</w:t>
      </w:r>
      <w:r>
        <w:t>/month Supplemental Security Income (SSI)</w:t>
      </w:r>
    </w:p>
    <w:p w14:paraId="3E0A0CF2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$</w:t>
      </w:r>
      <w:r w:rsidR="00964EE3">
        <w:rPr>
          <w:rFonts w:cs="Calibri"/>
        </w:rPr>
        <w:t>[current MSA monthly benefit]</w:t>
      </w:r>
      <w:r>
        <w:t>/month Minnesota Supplemental Aid (MSA)</w:t>
      </w:r>
    </w:p>
    <w:p w14:paraId="229F7FD3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$</w:t>
      </w:r>
      <w:r w:rsidR="00964EE3">
        <w:rPr>
          <w:rFonts w:cs="Calibri"/>
        </w:rPr>
        <w:t>[current GA monthly benefit]</w:t>
      </w:r>
      <w:r>
        <w:t>/month General Assistance (GA)</w:t>
      </w:r>
    </w:p>
    <w:p w14:paraId="5BF7884F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$</w:t>
      </w:r>
      <w:r w:rsidR="00964EE3">
        <w:rPr>
          <w:rFonts w:cs="Calibri"/>
        </w:rPr>
        <w:t>[current SNAP monthly benefit]</w:t>
      </w:r>
      <w:r>
        <w:t>/month Supplemental Nutrition Assistance Program (SNAP)</w:t>
      </w:r>
    </w:p>
    <w:p w14:paraId="4235238E" w14:textId="30E18318" w:rsidR="008347C0" w:rsidRDefault="00047250" w:rsidP="007F4A28">
      <w:pPr>
        <w:pStyle w:val="ListParagraph"/>
        <w:numPr>
          <w:ilvl w:val="0"/>
          <w:numId w:val="7"/>
        </w:numPr>
      </w:pPr>
      <w:r>
        <w:t>$</w:t>
      </w:r>
      <w:r>
        <w:rPr>
          <w:rFonts w:cs="Calibri"/>
        </w:rPr>
        <w:t>[current MFIP monthly benefit]</w:t>
      </w:r>
      <w:r w:rsidR="00141885">
        <w:t>/month Minnesota Family Investment Program (MFIP)</w:t>
      </w:r>
    </w:p>
    <w:p w14:paraId="0BA1C4CC" w14:textId="6D33053B" w:rsidR="008347C0" w:rsidRDefault="00141885" w:rsidP="007F4A28">
      <w:pPr>
        <w:pStyle w:val="ListParagraph"/>
        <w:numPr>
          <w:ilvl w:val="0"/>
          <w:numId w:val="7"/>
        </w:numPr>
      </w:pPr>
      <w:r>
        <w:t xml:space="preserve">Medical Assistance (MA) </w:t>
      </w:r>
      <w:bookmarkEnd w:id="11"/>
      <w:r w:rsidR="000611E4">
        <w:t>[</w:t>
      </w:r>
      <w:r w:rsidR="00CC576C">
        <w:t>type and premium/spenddown amount</w:t>
      </w:r>
      <w:r w:rsidR="000611E4">
        <w:t>]</w:t>
      </w:r>
    </w:p>
    <w:p w14:paraId="58078127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Medicare (Part A, Part B and Part D)</w:t>
      </w:r>
    </w:p>
    <w:p w14:paraId="32F2941A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Medicare Part B premium payment assistance</w:t>
      </w:r>
    </w:p>
    <w:p w14:paraId="1F28889B" w14:textId="77777777" w:rsidR="008347C0" w:rsidRDefault="00141885" w:rsidP="007F4A28">
      <w:pPr>
        <w:pStyle w:val="ListParagraph"/>
        <w:numPr>
          <w:ilvl w:val="0"/>
          <w:numId w:val="7"/>
        </w:numPr>
      </w:pPr>
      <w:r>
        <w:t>Medicare Part D Low Income Subsidy (Extra Help)</w:t>
      </w:r>
    </w:p>
    <w:p w14:paraId="710D7002" w14:textId="77777777" w:rsidR="00CC576C" w:rsidRDefault="00CC576C" w:rsidP="007F4A28">
      <w:pPr>
        <w:pStyle w:val="ListParagraph"/>
        <w:numPr>
          <w:ilvl w:val="0"/>
          <w:numId w:val="7"/>
        </w:numPr>
      </w:pPr>
      <w:r>
        <w:t>[others]</w:t>
      </w:r>
    </w:p>
    <w:p w14:paraId="2B8EE46E" w14:textId="534596A9" w:rsidR="008347C0" w:rsidRDefault="00141885">
      <w:pPr>
        <w:pStyle w:val="Heading2withBorder"/>
      </w:pPr>
      <w:r>
        <w:t>Your Work Plan</w:t>
      </w:r>
      <w:bookmarkEnd w:id="12"/>
      <w:r>
        <w:t>s</w:t>
      </w:r>
    </w:p>
    <w:p w14:paraId="23DE126D" w14:textId="77777777" w:rsidR="008347C0" w:rsidRDefault="00141885">
      <w:r>
        <w:t>You told me:</w:t>
      </w:r>
    </w:p>
    <w:p w14:paraId="1975977F" w14:textId="77777777" w:rsidR="00C5003C" w:rsidRDefault="00141885" w:rsidP="007F4A28">
      <w:pPr>
        <w:pStyle w:val="ListParagraph"/>
        <w:numPr>
          <w:ilvl w:val="0"/>
          <w:numId w:val="1"/>
        </w:numPr>
      </w:pPr>
      <w:r w:rsidRPr="00C5003C"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0D803624" wp14:editId="349CBC4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011680" cy="1453896"/>
            <wp:effectExtent l="0" t="0" r="7620" b="0"/>
            <wp:wrapSquare wrapText="bothSides"/>
            <wp:docPr id="1" name="Picture 1" descr="Animated picture with blue background of hands on a laptop computer, with a pen, notepad and coffee cup sitting next to laptop." titl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53491" name="hubWorkPlans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03C">
        <w:t>[Description of current work &amp; earnings level, if applicable]</w:t>
      </w:r>
    </w:p>
    <w:p w14:paraId="4F41A9F1" w14:textId="77777777" w:rsidR="008347C0" w:rsidRPr="00C5003C" w:rsidRDefault="00141885" w:rsidP="007F4A28">
      <w:pPr>
        <w:pStyle w:val="ListParagraph"/>
        <w:numPr>
          <w:ilvl w:val="0"/>
          <w:numId w:val="1"/>
        </w:numPr>
      </w:pPr>
      <w:r w:rsidRPr="00C5003C">
        <w:t xml:space="preserve">You get employment services from: </w:t>
      </w:r>
      <w:r w:rsidR="00C5003C">
        <w:t>[list of agencies]</w:t>
      </w:r>
    </w:p>
    <w:p w14:paraId="25217558" w14:textId="77777777" w:rsidR="008347C0" w:rsidRDefault="00141885" w:rsidP="007F4A28">
      <w:pPr>
        <w:pStyle w:val="ListParagraph"/>
        <w:numPr>
          <w:ilvl w:val="0"/>
          <w:numId w:val="1"/>
        </w:numPr>
      </w:pPr>
      <w:r>
        <w:t xml:space="preserve">You said you may need help with: </w:t>
      </w:r>
      <w:r w:rsidR="00C5003C">
        <w:t xml:space="preserve">[Description of </w:t>
      </w:r>
      <w:r>
        <w:t>supports an</w:t>
      </w:r>
      <w:r w:rsidR="00C5003C">
        <w:t>d services needed to reach goal]</w:t>
      </w:r>
    </w:p>
    <w:p w14:paraId="0F9F6EF0" w14:textId="77777777" w:rsidR="008347C0" w:rsidRDefault="00141885">
      <w:r>
        <w:t>We talked about the following possible future earnings plans:</w:t>
      </w:r>
    </w:p>
    <w:p w14:paraId="726FA8FA" w14:textId="7506E8F5" w:rsidR="008347C0" w:rsidRPr="00C66C17" w:rsidRDefault="00141885" w:rsidP="007F4A28">
      <w:pPr>
        <w:pStyle w:val="ListParagraph"/>
        <w:numPr>
          <w:ilvl w:val="0"/>
          <w:numId w:val="6"/>
        </w:numPr>
      </w:pPr>
      <w:r w:rsidRPr="00C66C17">
        <w:t>Plan 1: $</w:t>
      </w:r>
      <w:r w:rsidR="00C66C17" w:rsidRPr="00C66C17">
        <w:t>[earnings goal 1]</w:t>
      </w:r>
      <w:r w:rsidRPr="00C66C17">
        <w:t>/month</w:t>
      </w:r>
    </w:p>
    <w:p w14:paraId="40B27D13" w14:textId="77777777" w:rsidR="008347C0" w:rsidRDefault="00C66C17" w:rsidP="007F4A28">
      <w:pPr>
        <w:pStyle w:val="ListParagraph"/>
        <w:numPr>
          <w:ilvl w:val="1"/>
          <w:numId w:val="6"/>
        </w:numPr>
      </w:pPr>
      <w:r>
        <w:t>[</w:t>
      </w:r>
      <w:r w:rsidR="00141885">
        <w:t>Description of Goal 1</w:t>
      </w:r>
      <w:r>
        <w:t>]</w:t>
      </w:r>
    </w:p>
    <w:p w14:paraId="1A751E4B" w14:textId="77777777" w:rsidR="008347C0" w:rsidRPr="00C66C17" w:rsidRDefault="00141885" w:rsidP="007F4A28">
      <w:pPr>
        <w:pStyle w:val="ListParagraph"/>
        <w:numPr>
          <w:ilvl w:val="0"/>
          <w:numId w:val="6"/>
        </w:numPr>
      </w:pPr>
      <w:r w:rsidRPr="00C66C17">
        <w:t>Plan 2: $</w:t>
      </w:r>
      <w:r w:rsidR="00C66C17" w:rsidRPr="00C66C17">
        <w:t>[earnings goal 2]</w:t>
      </w:r>
      <w:r w:rsidRPr="00C66C17">
        <w:t>/month</w:t>
      </w:r>
    </w:p>
    <w:p w14:paraId="1A17D54D" w14:textId="77777777" w:rsidR="008347C0" w:rsidRDefault="00C66C17" w:rsidP="007F4A28">
      <w:pPr>
        <w:pStyle w:val="ListParagraph"/>
        <w:numPr>
          <w:ilvl w:val="1"/>
          <w:numId w:val="6"/>
        </w:numPr>
      </w:pPr>
      <w:r>
        <w:t>[</w:t>
      </w:r>
      <w:r w:rsidR="00141885">
        <w:t>Description of Goal 2</w:t>
      </w:r>
      <w:r>
        <w:t>]</w:t>
      </w:r>
    </w:p>
    <w:p w14:paraId="1F5EAB57" w14:textId="77777777" w:rsidR="008347C0" w:rsidRDefault="00141885">
      <w:r>
        <w:br w:type="page"/>
      </w:r>
    </w:p>
    <w:p w14:paraId="0DDFDD35" w14:textId="77777777" w:rsidR="008347C0" w:rsidRDefault="00141885">
      <w:pPr>
        <w:pStyle w:val="Heading1"/>
      </w:pPr>
      <w:bookmarkStart w:id="13" w:name="_Toc479176027"/>
      <w:bookmarkStart w:id="14" w:name="_Toc480297615"/>
      <w:bookmarkStart w:id="15" w:name="_Toc480298292"/>
      <w:bookmarkStart w:id="16" w:name="_Toc480466587"/>
      <w:bookmarkStart w:id="17" w:name="_Toc495586236"/>
      <w:bookmarkStart w:id="18" w:name="_Toc509583220"/>
      <w:r>
        <w:t>Your Cash Benefits &amp; Work</w:t>
      </w:r>
      <w:bookmarkStart w:id="19" w:name="_Toc480297616"/>
      <w:bookmarkEnd w:id="13"/>
      <w:bookmarkEnd w:id="14"/>
      <w:bookmarkEnd w:id="15"/>
      <w:bookmarkEnd w:id="16"/>
      <w:bookmarkEnd w:id="17"/>
      <w:bookmarkEnd w:id="18"/>
    </w:p>
    <w:bookmarkStart w:id="20" w:name="_Toc479176028"/>
    <w:p w14:paraId="6036015C" w14:textId="7E1B709C" w:rsidR="00FF4A39" w:rsidRDefault="00977640">
      <w:pPr>
        <w:pStyle w:val="Heading2"/>
      </w:pPr>
      <w:sdt>
        <w:sdtPr>
          <w:id w:val="1900391532"/>
          <w:placeholder>
            <w:docPart w:val="A47EB40A4BCA4BCA937284CA12E2C85F"/>
          </w:placeholder>
          <w:showingPlcHdr/>
          <w15:color w:val="33CCCC"/>
          <w:dropDownList>
            <w:listItem w:value="Choose an item."/>
            <w:listItem w:displayText="Social Security Disability Insurance (SSDI)" w:value="Social Security Disability Insurance (SSDI)"/>
            <w:listItem w:displayText="Disabled Adult Child (DAC)" w:value="Disabled Adult Child (DAC)"/>
            <w:listItem w:displayText="Disabled Widow/ers Benefits (DWB)" w:value="Disabled Widow/ers Benefits (DWB)"/>
          </w:dropDownList>
        </w:sdtPr>
        <w:sdtEndPr/>
        <w:sdtContent>
          <w:r w:rsidR="001443EC" w:rsidRPr="003C59D0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Title II Table"/>
        <w:tblDescription w:val="Table describing the Title II benefit, which phase you're in and the expected effect on the Title II benefits with the specified earnings goal(s)."/>
      </w:tblPr>
      <w:tblGrid>
        <w:gridCol w:w="9350"/>
      </w:tblGrid>
      <w:tr w:rsidR="00371496" w14:paraId="32A0D8B0" w14:textId="77777777" w:rsidTr="00A15AC5">
        <w:trPr>
          <w:tblHeader/>
        </w:trPr>
        <w:tc>
          <w:tcPr>
            <w:tcW w:w="9350" w:type="dxa"/>
          </w:tcPr>
          <w:p w14:paraId="12DF0EBA" w14:textId="4F823AEE" w:rsidR="00CC576C" w:rsidRDefault="00371496" w:rsidP="00371496">
            <w:r>
              <w:rPr>
                <w:noProof/>
                <w:lang w:bidi="ar-SA"/>
              </w:rPr>
              <w:drawing>
                <wp:anchor distT="0" distB="0" distL="114300" distR="114300" simplePos="0" relativeHeight="251670528" behindDoc="0" locked="0" layoutInCell="1" allowOverlap="1" wp14:anchorId="2A6E870A" wp14:editId="785C743C">
                  <wp:simplePos x="0" y="0"/>
                  <wp:positionH relativeFrom="margin">
                    <wp:align>right</wp:align>
                  </wp:positionH>
                  <wp:positionV relativeFrom="paragraph">
                    <wp:posOffset>13335</wp:posOffset>
                  </wp:positionV>
                  <wp:extent cx="2011680" cy="1453896"/>
                  <wp:effectExtent l="0" t="0" r="7620" b="0"/>
                  <wp:wrapSquare wrapText="bothSides"/>
                  <wp:docPr id="1966849848" name="Picture 1" descr="Animated picture of person's hand holding a fake Social Security card" title="Social Security Card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849848" name="hubCashBenefitsSSDI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You are in your </w:t>
            </w:r>
            <w:r w:rsidR="00174FE1">
              <w:t>[Current phase of SSDI work incentives]</w:t>
            </w:r>
            <w:r w:rsidR="00A15A3B">
              <w:t>.</w:t>
            </w:r>
          </w:p>
          <w:p w14:paraId="1244A30E" w14:textId="77777777" w:rsidR="00371496" w:rsidRDefault="00CC576C" w:rsidP="00371496">
            <w:r>
              <w:t>During this phase</w:t>
            </w:r>
            <w:r w:rsidR="00371496">
              <w:t>:</w:t>
            </w:r>
          </w:p>
          <w:p w14:paraId="6E300D60" w14:textId="6C0756F2" w:rsidR="00371496" w:rsidRDefault="00371496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</w:t>
            </w:r>
            <w:r w:rsidR="00C66C17">
              <w:rPr>
                <w:b/>
              </w:rPr>
              <w:t>[earnings goal 1]</w:t>
            </w:r>
            <w:r>
              <w:rPr>
                <w:b/>
              </w:rPr>
              <w:t>/month</w:t>
            </w:r>
            <w:r>
              <w:t xml:space="preserve">: </w:t>
            </w:r>
            <w:r w:rsidR="00433905">
              <w:t xml:space="preserve">Your SSDI is expected to </w:t>
            </w:r>
            <w:r w:rsidR="00174FE1">
              <w:t>[impact of earnings</w:t>
            </w:r>
            <w:r w:rsidR="00882076">
              <w:t xml:space="preserve"> goal 1</w:t>
            </w:r>
            <w:r w:rsidR="00174FE1">
              <w:t xml:space="preserve"> on </w:t>
            </w:r>
            <w:r w:rsidR="00882076">
              <w:t>SSDI benefit</w:t>
            </w:r>
            <w:r w:rsidR="00174FE1">
              <w:t>]</w:t>
            </w:r>
            <w:r>
              <w:t>.</w:t>
            </w:r>
            <w:r w:rsidR="00953401">
              <w:t xml:space="preserve"> </w:t>
            </w:r>
            <w:r w:rsidR="00667A3C">
              <w:t>Your total income will be [total income</w:t>
            </w:r>
            <w:r w:rsidR="00882076">
              <w:t xml:space="preserve"> with earnings goal 1</w:t>
            </w:r>
            <w:r w:rsidR="00667A3C">
              <w:t>]</w:t>
            </w:r>
            <w:r w:rsidR="00882076">
              <w:t>.</w:t>
            </w:r>
          </w:p>
          <w:p w14:paraId="353F4957" w14:textId="77777777" w:rsidR="00371496" w:rsidRDefault="00371496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</w:t>
            </w:r>
            <w:r w:rsidR="00C66C17">
              <w:rPr>
                <w:b/>
              </w:rPr>
              <w:t>[earnings goal 2]</w:t>
            </w:r>
            <w:r>
              <w:rPr>
                <w:b/>
              </w:rPr>
              <w:t>/month</w:t>
            </w:r>
            <w:r>
              <w:t xml:space="preserve">: </w:t>
            </w:r>
            <w:r w:rsidR="00433905">
              <w:t xml:space="preserve">Your SSDI is expected to </w:t>
            </w:r>
            <w:r w:rsidR="00174FE1">
              <w:t>[impact of earnings</w:t>
            </w:r>
            <w:r w:rsidR="00882076">
              <w:t xml:space="preserve"> goal 2</w:t>
            </w:r>
            <w:r w:rsidR="00174FE1">
              <w:t xml:space="preserve"> on </w:t>
            </w:r>
            <w:r w:rsidR="00882076">
              <w:t>SSDI benefit</w:t>
            </w:r>
            <w:r w:rsidR="00174FE1">
              <w:t>]</w:t>
            </w:r>
            <w:r>
              <w:t>.</w:t>
            </w:r>
            <w:r w:rsidR="00953401">
              <w:t xml:space="preserve"> </w:t>
            </w:r>
            <w:r w:rsidR="00667A3C">
              <w:t>Your total income will be [total income</w:t>
            </w:r>
            <w:r w:rsidR="00882076">
              <w:t xml:space="preserve"> with earnings goal 2</w:t>
            </w:r>
            <w:r w:rsidR="00667A3C">
              <w:t>]</w:t>
            </w:r>
            <w:r w:rsidR="00882076">
              <w:t>.</w:t>
            </w:r>
          </w:p>
          <w:p w14:paraId="447E0C0B" w14:textId="35FA09C6" w:rsidR="00326003" w:rsidRPr="00A27971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15" w:history="1">
              <w:r w:rsidR="00326003" w:rsidRPr="00326003">
                <w:rPr>
                  <w:rStyle w:val="Hyperlink"/>
                </w:rPr>
                <w:t>You can learn more in DB101’s SSDI article</w:t>
              </w:r>
            </w:hyperlink>
            <w:r w:rsidR="00326003">
              <w:t>.</w:t>
            </w:r>
          </w:p>
        </w:tc>
      </w:tr>
    </w:tbl>
    <w:p w14:paraId="5FA5B7D8" w14:textId="77777777" w:rsidR="00AB2E34" w:rsidRDefault="00AB2E34" w:rsidP="00AB2E34">
      <w:pPr>
        <w:pStyle w:val="Heading2"/>
      </w:pPr>
      <w:r>
        <w:t>Supplemental Security Income (SSI)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SSI Earnings Goal Table"/>
        <w:tblDescription w:val="Table describing the SSI benefit and the expected effect on the SSI benefits with the specified earnings goal(s) and instructs to go to https://mn.db101.org/mn/programs/income_support/ssi2/program.htm for more information"/>
      </w:tblPr>
      <w:tblGrid>
        <w:gridCol w:w="9350"/>
      </w:tblGrid>
      <w:tr w:rsidR="00AB2E34" w14:paraId="3E6B67CB" w14:textId="77777777" w:rsidTr="00A15AC5">
        <w:trPr>
          <w:tblHeader/>
        </w:trPr>
        <w:tc>
          <w:tcPr>
            <w:tcW w:w="9350" w:type="dxa"/>
          </w:tcPr>
          <w:p w14:paraId="738AC67D" w14:textId="77777777" w:rsidR="00953401" w:rsidRDefault="00FB0154" w:rsidP="007F4A28">
            <w:pPr>
              <w:pStyle w:val="BoxList"/>
              <w:numPr>
                <w:ilvl w:val="0"/>
                <w:numId w:val="0"/>
              </w:numPr>
            </w:pPr>
            <w:r>
              <w:t>With SSI, y</w:t>
            </w:r>
            <w:r w:rsidR="00953401">
              <w:t>ou always</w:t>
            </w:r>
            <w:r>
              <w:t xml:space="preserve"> have more income when you work</w:t>
            </w:r>
            <w:r w:rsidR="00C4435A">
              <w:t>, even if your SSI goes down</w:t>
            </w:r>
            <w:r w:rsidR="00953401">
              <w:t xml:space="preserve">. </w:t>
            </w:r>
          </w:p>
          <w:p w14:paraId="2DED8E44" w14:textId="40029D3E" w:rsidR="00713715" w:rsidRPr="00AB2E34" w:rsidRDefault="00AB2E34" w:rsidP="007F4A28">
            <w:pPr>
              <w:pStyle w:val="BoxList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76672" behindDoc="0" locked="0" layoutInCell="1" allowOverlap="1" wp14:anchorId="2EC883A3" wp14:editId="4C19AFA3">
                  <wp:simplePos x="0" y="0"/>
                  <wp:positionH relativeFrom="margin">
                    <wp:align>right</wp:align>
                  </wp:positionH>
                  <wp:positionV relativeFrom="paragraph">
                    <wp:posOffset>8890</wp:posOffset>
                  </wp:positionV>
                  <wp:extent cx="2011680" cy="1453896"/>
                  <wp:effectExtent l="0" t="0" r="7620" b="0"/>
                  <wp:wrapSquare wrapText="bothSides"/>
                  <wp:docPr id="1551056983" name="Picture 2" descr="Animated picture with teal background of brown wallet with Social Security card in front, bills coming out of the top and coins coming out of the right hand side." title="Picture of Wa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453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B1A">
              <w:t>W</w:t>
            </w:r>
            <w:r w:rsidR="00713715">
              <w:t xml:space="preserve">hen you earn </w:t>
            </w:r>
            <w:r w:rsidR="00713715">
              <w:rPr>
                <w:b/>
              </w:rPr>
              <w:t>$[earnings goal 1]/month</w:t>
            </w:r>
            <w:r w:rsidR="00713715">
              <w:t>:</w:t>
            </w:r>
            <w:r w:rsidR="00FB0154">
              <w:t xml:space="preserve"> </w:t>
            </w:r>
            <w:r w:rsidR="00433905">
              <w:t xml:space="preserve">Your SSI is expected to </w:t>
            </w:r>
            <w:r w:rsidR="00FB0154">
              <w:t xml:space="preserve">[impact of earnings </w:t>
            </w:r>
            <w:r w:rsidR="00882076">
              <w:t>goal 1 on SSI benefit</w:t>
            </w:r>
            <w:r w:rsidR="00FB0154">
              <w:t>]</w:t>
            </w:r>
            <w:r w:rsidR="00D47E55">
              <w:t>.</w:t>
            </w:r>
            <w:r w:rsidR="00713715">
              <w:t xml:space="preserve"> </w:t>
            </w:r>
            <w:r w:rsidR="00882076">
              <w:t>Your total income will be [total income with earnings goal 1].</w:t>
            </w:r>
          </w:p>
          <w:p w14:paraId="7806539E" w14:textId="77777777" w:rsidR="00AB2E34" w:rsidRDefault="00713715" w:rsidP="007F4A28">
            <w:pPr>
              <w:pStyle w:val="BoxList"/>
            </w:pPr>
            <w:r>
              <w:t xml:space="preserve">When you earn </w:t>
            </w:r>
            <w:r w:rsidRPr="00AB2E34">
              <w:rPr>
                <w:b/>
              </w:rPr>
              <w:t>$</w:t>
            </w:r>
            <w:r>
              <w:rPr>
                <w:rFonts w:cs="Calibri"/>
                <w:b/>
              </w:rPr>
              <w:t>[earnings goal 2]</w:t>
            </w:r>
            <w:r w:rsidRPr="00AB2E34">
              <w:rPr>
                <w:b/>
              </w:rPr>
              <w:t>/month</w:t>
            </w:r>
            <w:r>
              <w:t>:</w:t>
            </w:r>
            <w:r w:rsidRPr="00AB2E34">
              <w:rPr>
                <w:rFonts w:cs="Calibri"/>
              </w:rPr>
              <w:t xml:space="preserve"> </w:t>
            </w:r>
            <w:r w:rsidR="00433905">
              <w:rPr>
                <w:rFonts w:cs="Calibri"/>
              </w:rPr>
              <w:t xml:space="preserve">Your SSI is expected to </w:t>
            </w:r>
            <w:r w:rsidR="00FB0154">
              <w:rPr>
                <w:rFonts w:cs="Calibri"/>
              </w:rPr>
              <w:t xml:space="preserve">[impact of earnings </w:t>
            </w:r>
            <w:r w:rsidR="00882076">
              <w:rPr>
                <w:rFonts w:cs="Calibri"/>
              </w:rPr>
              <w:t xml:space="preserve">goal 2 </w:t>
            </w:r>
            <w:r w:rsidR="00FB0154">
              <w:rPr>
                <w:rFonts w:cs="Calibri"/>
              </w:rPr>
              <w:t>on</w:t>
            </w:r>
            <w:r w:rsidR="00882076">
              <w:rPr>
                <w:rFonts w:cs="Calibri"/>
              </w:rPr>
              <w:t xml:space="preserve"> SSI</w:t>
            </w:r>
            <w:r w:rsidR="00FB0154">
              <w:rPr>
                <w:rFonts w:cs="Calibri"/>
              </w:rPr>
              <w:t xml:space="preserve"> benefit].</w:t>
            </w:r>
            <w:r w:rsidR="00882076">
              <w:t xml:space="preserve"> Your total income will be [total income with earnings goal 2].</w:t>
            </w:r>
          </w:p>
          <w:p w14:paraId="0D778D10" w14:textId="12F1A679" w:rsidR="00326003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17" w:history="1">
              <w:r w:rsidR="00326003" w:rsidRPr="00326003">
                <w:rPr>
                  <w:rStyle w:val="Hyperlink"/>
                </w:rPr>
                <w:t>You can learn more in DB101’</w:t>
              </w:r>
              <w:r w:rsidR="00326003">
                <w:rPr>
                  <w:rStyle w:val="Hyperlink"/>
                </w:rPr>
                <w:t>s SS</w:t>
              </w:r>
              <w:r w:rsidR="00326003" w:rsidRPr="00326003">
                <w:rPr>
                  <w:rStyle w:val="Hyperlink"/>
                </w:rPr>
                <w:t>I article</w:t>
              </w:r>
            </w:hyperlink>
            <w:r w:rsidR="00326003">
              <w:t>.</w:t>
            </w:r>
          </w:p>
        </w:tc>
      </w:tr>
    </w:tbl>
    <w:p w14:paraId="3979AD70" w14:textId="77777777" w:rsidR="008F2B1A" w:rsidRDefault="008F2B1A" w:rsidP="008F2B1A">
      <w:pPr>
        <w:pStyle w:val="Heading2"/>
      </w:pPr>
      <w:bookmarkStart w:id="21" w:name="_Toc480297617"/>
      <w:bookmarkEnd w:id="19"/>
      <w:bookmarkEnd w:id="20"/>
      <w:r>
        <w:t>Minnesota Supplemental Aid (MSA)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SA Earning Goal Table"/>
        <w:tblDescription w:val="Lists the expected effect of earned income goal(s) on the MSA benefit and instructs you to go to https://mn.db101.org/mn/programs/income_support/msa/program.htm for more information."/>
      </w:tblPr>
      <w:tblGrid>
        <w:gridCol w:w="9350"/>
      </w:tblGrid>
      <w:tr w:rsidR="008F2B1A" w14:paraId="5A167DA9" w14:textId="77777777" w:rsidTr="00A15AC5">
        <w:trPr>
          <w:tblHeader/>
        </w:trPr>
        <w:tc>
          <w:tcPr>
            <w:tcW w:w="9350" w:type="dxa"/>
          </w:tcPr>
          <w:p w14:paraId="0BFF8199" w14:textId="4885C7EB" w:rsidR="00433905" w:rsidRDefault="00433905" w:rsidP="007F4A28">
            <w:pPr>
              <w:pStyle w:val="BoxList"/>
              <w:numPr>
                <w:ilvl w:val="0"/>
                <w:numId w:val="0"/>
              </w:numPr>
            </w:pPr>
            <w:r>
              <w:t>With MSA, you always have more income when you work, even if your MSA goes down</w:t>
            </w:r>
            <w:r w:rsidR="00A15A3B">
              <w:t>.</w:t>
            </w:r>
          </w:p>
          <w:p w14:paraId="641B913D" w14:textId="1D954DB1" w:rsidR="00713715" w:rsidRDefault="008F2B1A" w:rsidP="007F4A28">
            <w:pPr>
              <w:pStyle w:val="BoxList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80768" behindDoc="0" locked="0" layoutInCell="1" allowOverlap="1" wp14:anchorId="00581BA0" wp14:editId="506C2C26">
                  <wp:simplePos x="0" y="0"/>
                  <wp:positionH relativeFrom="margin">
                    <wp:align>right</wp:align>
                  </wp:positionH>
                  <wp:positionV relativeFrom="paragraph">
                    <wp:posOffset>6985</wp:posOffset>
                  </wp:positionV>
                  <wp:extent cx="2011680" cy="1453515"/>
                  <wp:effectExtent l="0" t="0" r="7620" b="0"/>
                  <wp:wrapSquare wrapText="bothSides"/>
                  <wp:docPr id="1101535026" name="Picture 1" descr="Picture of state of MN sillouette, with orange background and a sample Electronic Benefit Transfer (EBT) card overlapping. " title="State of MN &amp; EBP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0484" name="hubCashBenefitsMSA.jpe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When </w:t>
            </w:r>
            <w:r w:rsidR="00713715">
              <w:t xml:space="preserve">you earn </w:t>
            </w:r>
            <w:r w:rsidR="00713715">
              <w:rPr>
                <w:b/>
              </w:rPr>
              <w:t>$[earnings goal 1]/month</w:t>
            </w:r>
            <w:r w:rsidR="00713715">
              <w:t>:</w:t>
            </w:r>
            <w:r w:rsidR="00433905">
              <w:t xml:space="preserve"> Your MSA is expected to</w:t>
            </w:r>
            <w:r w:rsidR="00713715">
              <w:t xml:space="preserve"> </w:t>
            </w:r>
            <w:r w:rsidR="00174FE1">
              <w:t>[impact of earnings</w:t>
            </w:r>
            <w:r w:rsidR="00882076">
              <w:t xml:space="preserve"> goal 1</w:t>
            </w:r>
            <w:r w:rsidR="00174FE1">
              <w:t xml:space="preserve"> on</w:t>
            </w:r>
            <w:r w:rsidR="00882076">
              <w:t xml:space="preserve"> MSA</w:t>
            </w:r>
            <w:r w:rsidR="00174FE1">
              <w:t xml:space="preserve"> benefit]</w:t>
            </w:r>
            <w:r w:rsidR="00713715">
              <w:t>.</w:t>
            </w:r>
            <w:r w:rsidR="00667A3C">
              <w:t xml:space="preserve"> </w:t>
            </w:r>
            <w:r w:rsidR="00882076">
              <w:t>Your total income will be [total income with earnings goal 1].</w:t>
            </w:r>
          </w:p>
          <w:p w14:paraId="11FD9184" w14:textId="77777777" w:rsidR="008F2B1A" w:rsidRDefault="00713715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 xml:space="preserve">: </w:t>
            </w:r>
            <w:r w:rsidR="00433905">
              <w:t xml:space="preserve">Your MSA is expected to </w:t>
            </w:r>
            <w:r w:rsidR="00174FE1">
              <w:t>[impact of earnings</w:t>
            </w:r>
            <w:r w:rsidR="00882076">
              <w:t xml:space="preserve"> goal 2</w:t>
            </w:r>
            <w:r w:rsidR="00174FE1">
              <w:t xml:space="preserve"> on</w:t>
            </w:r>
            <w:r w:rsidR="00882076">
              <w:t xml:space="preserve"> MSA</w:t>
            </w:r>
            <w:r w:rsidR="00174FE1">
              <w:t xml:space="preserve"> benefit]</w:t>
            </w:r>
            <w:r w:rsidR="008F2B1A">
              <w:t>.</w:t>
            </w:r>
            <w:r w:rsidR="00667A3C">
              <w:t xml:space="preserve"> </w:t>
            </w:r>
            <w:r w:rsidR="00882076">
              <w:t>Your total income will be [total income with earnings goal 2].</w:t>
            </w:r>
          </w:p>
          <w:p w14:paraId="109FB604" w14:textId="630E26F0" w:rsidR="00326003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19" w:history="1">
              <w:r w:rsidR="00326003" w:rsidRPr="00326003">
                <w:rPr>
                  <w:rStyle w:val="Hyperlink"/>
                </w:rPr>
                <w:t>You can learn more in DB101’</w:t>
              </w:r>
              <w:r w:rsidR="00326003">
                <w:rPr>
                  <w:rStyle w:val="Hyperlink"/>
                </w:rPr>
                <w:t>s MSA</w:t>
              </w:r>
              <w:r w:rsidR="00326003" w:rsidRPr="00326003">
                <w:rPr>
                  <w:rStyle w:val="Hyperlink"/>
                </w:rPr>
                <w:t xml:space="preserve"> article</w:t>
              </w:r>
            </w:hyperlink>
            <w:r w:rsidR="00326003">
              <w:t>.</w:t>
            </w:r>
          </w:p>
        </w:tc>
      </w:tr>
    </w:tbl>
    <w:p w14:paraId="2BDF9DCE" w14:textId="77777777" w:rsidR="008347C0" w:rsidRDefault="00141885">
      <w:pPr>
        <w:pStyle w:val="Heading2"/>
        <w:rPr>
          <w:noProof/>
        </w:rPr>
      </w:pPr>
      <w:bookmarkStart w:id="22" w:name="_Toc479176029"/>
      <w:bookmarkStart w:id="23" w:name="_Toc480297619"/>
      <w:bookmarkStart w:id="24" w:name="_Toc479176031"/>
      <w:bookmarkEnd w:id="21"/>
      <w:bookmarkEnd w:id="22"/>
      <w:r>
        <w:t>General Assistance (GA)</w:t>
      </w:r>
      <w:r>
        <w:rPr>
          <w:noProof/>
        </w:rPr>
        <w:t xml:space="preserve"> 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GA Earnings Goal Table "/>
        <w:tblDescription w:val="Table describing the GA benefit, which phase you're in and the expected effect on the GA benefits with the specified earnings goal(s) and instructs to go to https://mn.db101.org/mn/programs/income_support/ga/program.htm for more information."/>
      </w:tblPr>
      <w:tblGrid>
        <w:gridCol w:w="9350"/>
      </w:tblGrid>
      <w:tr w:rsidR="008A27B2" w14:paraId="16CE801B" w14:textId="77777777" w:rsidTr="00A15AC5">
        <w:trPr>
          <w:tblHeader/>
        </w:trPr>
        <w:tc>
          <w:tcPr>
            <w:tcW w:w="9350" w:type="dxa"/>
          </w:tcPr>
          <w:p w14:paraId="1ED794F1" w14:textId="4C27D3BD" w:rsidR="00433905" w:rsidRDefault="00433905" w:rsidP="007F4A28">
            <w:pPr>
              <w:pStyle w:val="BoxList"/>
              <w:numPr>
                <w:ilvl w:val="0"/>
                <w:numId w:val="0"/>
              </w:numPr>
            </w:pPr>
            <w:r>
              <w:t>With GA, you always have more income when you work, even if your GA goes down</w:t>
            </w:r>
            <w:r w:rsidR="00A15A3B">
              <w:t>.</w:t>
            </w:r>
          </w:p>
          <w:p w14:paraId="4F79AF40" w14:textId="03E993A6" w:rsidR="008A27B2" w:rsidRDefault="008A27B2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>:  Your GA is expected to be $</w:t>
            </w:r>
            <w:r w:rsidR="00964EE3">
              <w:t>[GA</w:t>
            </w:r>
            <w:r w:rsidR="00882076">
              <w:t xml:space="preserve"> with earnings goal 1</w:t>
            </w:r>
            <w:r w:rsidR="00964EE3">
              <w:t>]</w:t>
            </w:r>
            <w:r>
              <w:t>/month</w: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82816" behindDoc="0" locked="0" layoutInCell="1" allowOverlap="1" wp14:anchorId="5F5230D7" wp14:editId="06C9F03F">
                  <wp:simplePos x="0" y="0"/>
                  <wp:positionH relativeFrom="margin">
                    <wp:align>right</wp:align>
                  </wp:positionH>
                  <wp:positionV relativeFrom="paragraph">
                    <wp:posOffset>6985</wp:posOffset>
                  </wp:positionV>
                  <wp:extent cx="2012207" cy="1453896"/>
                  <wp:effectExtent l="0" t="0" r="7620" b="0"/>
                  <wp:wrapSquare wrapText="bothSides"/>
                  <wp:docPr id="9" name="Picture 1" descr="Picture of state of MN sillouette, with orange background and a sample Electronic Benefit Transfer (EBT) card overlapping. " title="State of MN &amp; EBP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0484" name="hubCashBenefitsMSA.jpe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207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.</w:t>
            </w:r>
            <w:r w:rsidR="00882076">
              <w:t xml:space="preserve"> </w:t>
            </w:r>
            <w:r w:rsidR="00667A3C">
              <w:t xml:space="preserve"> </w:t>
            </w:r>
            <w:r w:rsidR="00882076">
              <w:t>Your total income will be [total income with earnings goal 1].</w:t>
            </w:r>
          </w:p>
          <w:p w14:paraId="66B80619" w14:textId="77777777" w:rsidR="008A27B2" w:rsidRDefault="008A27B2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  Your GA is expected to be $</w:t>
            </w:r>
            <w:r w:rsidR="00964EE3">
              <w:t>[GA</w:t>
            </w:r>
            <w:r w:rsidR="00882076">
              <w:t xml:space="preserve"> with earnings goal</w:t>
            </w:r>
            <w:r w:rsidR="00326003">
              <w:t xml:space="preserve"> </w:t>
            </w:r>
            <w:r w:rsidR="00882076">
              <w:t>2</w:t>
            </w:r>
            <w:r w:rsidR="00964EE3">
              <w:t>]</w:t>
            </w:r>
            <w:r>
              <w:t>/month.</w:t>
            </w:r>
            <w:r w:rsidR="00667A3C">
              <w:t xml:space="preserve"> </w:t>
            </w:r>
            <w:r w:rsidR="00882076">
              <w:t>Your total income will be [total income with earnings goal 2].</w:t>
            </w:r>
          </w:p>
          <w:p w14:paraId="0A4511F4" w14:textId="25CE80AB" w:rsidR="00326003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20" w:history="1">
              <w:r w:rsidR="00326003" w:rsidRPr="00326003">
                <w:rPr>
                  <w:rStyle w:val="Hyperlink"/>
                </w:rPr>
                <w:t>You can learn more in DB101’</w:t>
              </w:r>
              <w:r w:rsidR="00326003">
                <w:rPr>
                  <w:rStyle w:val="Hyperlink"/>
                </w:rPr>
                <w:t>s GA</w:t>
              </w:r>
              <w:r w:rsidR="00326003" w:rsidRPr="00326003">
                <w:rPr>
                  <w:rStyle w:val="Hyperlink"/>
                </w:rPr>
                <w:t xml:space="preserve"> article</w:t>
              </w:r>
            </w:hyperlink>
            <w:r w:rsidR="00326003">
              <w:t>.</w:t>
            </w:r>
          </w:p>
        </w:tc>
      </w:tr>
    </w:tbl>
    <w:p w14:paraId="0B1543B5" w14:textId="77777777" w:rsidR="00D34891" w:rsidRDefault="00141885">
      <w:pPr>
        <w:pStyle w:val="Heading2"/>
        <w:rPr>
          <w:noProof/>
        </w:rPr>
      </w:pPr>
      <w:bookmarkStart w:id="25" w:name="_Toc480297620"/>
      <w:bookmarkStart w:id="26" w:name="_Toc479176033"/>
      <w:bookmarkStart w:id="27" w:name="_Toc480297621"/>
      <w:bookmarkEnd w:id="23"/>
      <w:bookmarkEnd w:id="24"/>
      <w:bookmarkEnd w:id="25"/>
      <w:r>
        <w:t>Supplemental Nutrition Assistance Program (SNAP)</w:t>
      </w:r>
      <w:r>
        <w:rPr>
          <w:noProof/>
        </w:rPr>
        <w:t xml:space="preserve"> 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SNAP Earnings Goal Table"/>
        <w:tblDescription w:val="Table describing the SNAP benefit, which phase you're in and the expected effect on the SNAP benefits with the specified earnings goal(s) and instructs to go to https://mn.db101.org/mn/programs/income_support/food_support/program.htm for more information"/>
      </w:tblPr>
      <w:tblGrid>
        <w:gridCol w:w="9350"/>
      </w:tblGrid>
      <w:tr w:rsidR="00D34891" w14:paraId="7EC9FBFC" w14:textId="77777777" w:rsidTr="00A15AC5">
        <w:trPr>
          <w:trHeight w:val="3446"/>
          <w:tblHeader/>
        </w:trPr>
        <w:tc>
          <w:tcPr>
            <w:tcW w:w="9350" w:type="dxa"/>
          </w:tcPr>
          <w:p w14:paraId="49D33D90" w14:textId="478B16F6" w:rsidR="00D34891" w:rsidRDefault="00D34891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1]</w:t>
            </w:r>
            <w:r>
              <w:t xml:space="preserve">/month: Your SNAP is </w:t>
            </w:r>
            <w:r w:rsidR="00667A3C">
              <w:t xml:space="preserve">expected </w:t>
            </w:r>
            <w:r>
              <w:t xml:space="preserve">to be </w:t>
            </w:r>
            <w:r w:rsidR="00964EE3">
              <w:t>$[SNAP</w:t>
            </w:r>
            <w:r w:rsidR="00882076">
              <w:t xml:space="preserve"> with earnings goal 1</w:t>
            </w:r>
            <w:r w:rsidR="00964EE3">
              <w:t>]</w:t>
            </w:r>
            <w:r>
              <w:t>/month</w: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86912" behindDoc="1" locked="0" layoutInCell="1" allowOverlap="1" wp14:anchorId="042FC2FF" wp14:editId="583C3554">
                  <wp:simplePos x="0" y="0"/>
                  <wp:positionH relativeFrom="margin">
                    <wp:align>right</wp:align>
                  </wp:positionH>
                  <wp:positionV relativeFrom="paragraph">
                    <wp:posOffset>8890</wp:posOffset>
                  </wp:positionV>
                  <wp:extent cx="2012207" cy="1453896"/>
                  <wp:effectExtent l="0" t="0" r="7620" b="0"/>
                  <wp:wrapSquare wrapText="bothSides"/>
                  <wp:docPr id="11" name="Picture 1" descr="Picture of state of MN sillouette, with blue background and a sample Electronic Benefit Transfer (EBT) card overlapping. " title="State of MN &amp; EB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346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207" cy="1453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.</w:t>
            </w:r>
            <w:r w:rsidR="00882076">
              <w:t xml:space="preserve"> Your total income will be [total income with earnings goal 1].</w:t>
            </w:r>
          </w:p>
          <w:p w14:paraId="026DC42F" w14:textId="77777777" w:rsidR="00D34891" w:rsidRDefault="00D34891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  Your SNAP is e</w:t>
            </w:r>
            <w:r w:rsidR="00667A3C">
              <w:t xml:space="preserve">xpected </w:t>
            </w:r>
            <w:r>
              <w:t xml:space="preserve">to be </w:t>
            </w:r>
            <w:r w:rsidR="00964EE3">
              <w:t>$[SNAP</w:t>
            </w:r>
            <w:r w:rsidR="00882076">
              <w:t xml:space="preserve"> with earnings goal 2</w:t>
            </w:r>
            <w:r w:rsidR="00964EE3">
              <w:t>]</w:t>
            </w:r>
            <w:r>
              <w:t>/month.</w:t>
            </w:r>
            <w:r w:rsidR="00882076">
              <w:t xml:space="preserve"> Your total income will be [total income with earnings goal 2].</w:t>
            </w:r>
          </w:p>
          <w:p w14:paraId="47ED89BD" w14:textId="0AD8FA0E" w:rsidR="00326003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22" w:history="1">
              <w:r w:rsidR="00326003">
                <w:rPr>
                  <w:rStyle w:val="Hyperlink"/>
                </w:rPr>
                <w:t>You can learn more in DB101’s SNAP article</w:t>
              </w:r>
            </w:hyperlink>
            <w:r w:rsidR="00326003">
              <w:t>.</w:t>
            </w:r>
          </w:p>
        </w:tc>
      </w:tr>
    </w:tbl>
    <w:p w14:paraId="25D4FB11" w14:textId="77777777" w:rsidR="008347C0" w:rsidRDefault="008347C0">
      <w:bookmarkStart w:id="28" w:name="_Toc480297622"/>
      <w:bookmarkEnd w:id="26"/>
      <w:bookmarkEnd w:id="27"/>
    </w:p>
    <w:p w14:paraId="76B09337" w14:textId="77777777" w:rsidR="00D34891" w:rsidRDefault="00141885" w:rsidP="00D34891">
      <w:pPr>
        <w:pStyle w:val="Heading2"/>
        <w:rPr>
          <w:noProof/>
        </w:rPr>
      </w:pPr>
      <w:bookmarkStart w:id="29" w:name="_Toc479176034"/>
      <w:r>
        <w:t>Minnesota Family Investment Program (MFIP)</w:t>
      </w:r>
      <w:r>
        <w:rPr>
          <w:noProof/>
        </w:rPr>
        <w:t xml:space="preserve"> 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FIP Earnings Goal Table"/>
        <w:tblDescription w:val="Table describing the MFIP benefit and the expected effect on the MFIP benefits with the specified earnings goal(s) and instructs to go to https://mn.db101.org/mn/programs/income_support/mfip/program.htm for more information. "/>
      </w:tblPr>
      <w:tblGrid>
        <w:gridCol w:w="9350"/>
      </w:tblGrid>
      <w:tr w:rsidR="00D34891" w14:paraId="4F357FA1" w14:textId="77777777" w:rsidTr="00A15AC5">
        <w:trPr>
          <w:tblHeader/>
        </w:trPr>
        <w:tc>
          <w:tcPr>
            <w:tcW w:w="9350" w:type="dxa"/>
          </w:tcPr>
          <w:p w14:paraId="6F0C8F3A" w14:textId="40E7E975" w:rsidR="00D34891" w:rsidRDefault="00D34891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 xml:space="preserve">: </w:t>
            </w:r>
            <w:r w:rsidR="00667A3C">
              <w:t xml:space="preserve">[Your/your children’s] MFIP is expected to </w:t>
            </w:r>
            <w:r w:rsidR="00174FE1">
              <w:t>[impact of earnings</w:t>
            </w:r>
            <w:r w:rsidR="00882076">
              <w:t xml:space="preserve"> goal 1</w:t>
            </w:r>
            <w:r w:rsidR="00174FE1">
              <w:t xml:space="preserve"> on </w:t>
            </w:r>
            <w:r w:rsidR="00882076">
              <w:t xml:space="preserve">MFIP </w:t>
            </w:r>
            <w:r w:rsidR="00174FE1">
              <w:t>benefit]</w: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2336" behindDoc="0" locked="0" layoutInCell="1" allowOverlap="1" wp14:anchorId="57ABDFAF" wp14:editId="74202B69">
                  <wp:simplePos x="0" y="0"/>
                  <wp:positionH relativeFrom="margin">
                    <wp:align>right</wp:align>
                  </wp:positionH>
                  <wp:positionV relativeFrom="paragraph">
                    <wp:posOffset>8890</wp:posOffset>
                  </wp:positionV>
                  <wp:extent cx="2012207" cy="1453896"/>
                  <wp:effectExtent l="0" t="0" r="7620" b="0"/>
                  <wp:wrapSquare wrapText="bothSides"/>
                  <wp:docPr id="858122419" name="Picture 1" descr="Picture of state of MN sillouette, with purple background and a sample Electronic Benefit Transfer (EBT) card overlapping. " title="Picture of State of MN &amp; EB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090486" name="hubStateMSAPurpleOrange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207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.</w:t>
            </w:r>
            <w:r w:rsidR="00882076">
              <w:t xml:space="preserve"> Your total income will be [total income with earnings goal 1].</w:t>
            </w:r>
          </w:p>
          <w:p w14:paraId="5E5C791A" w14:textId="77777777" w:rsidR="00D34891" w:rsidRDefault="00D34891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</w:t>
            </w:r>
            <w:r w:rsidR="00882076">
              <w:t xml:space="preserve"> </w:t>
            </w:r>
            <w:r w:rsidR="00667A3C">
              <w:t>[Your/your children’s] MFIP is expected to</w:t>
            </w:r>
            <w:r>
              <w:t xml:space="preserve"> </w:t>
            </w:r>
            <w:r w:rsidR="00174FE1">
              <w:t xml:space="preserve">[impact of earnings </w:t>
            </w:r>
            <w:r w:rsidR="00882076">
              <w:t xml:space="preserve">goal 2 </w:t>
            </w:r>
            <w:r w:rsidR="00174FE1">
              <w:t xml:space="preserve">on </w:t>
            </w:r>
            <w:r w:rsidR="00882076">
              <w:t xml:space="preserve">MFIP </w:t>
            </w:r>
            <w:r w:rsidR="00174FE1">
              <w:t>benefit]</w:t>
            </w:r>
            <w:r>
              <w:t>.</w:t>
            </w:r>
            <w:r w:rsidR="00882076">
              <w:t xml:space="preserve"> Your total income will be [total income with earnings goal 2].</w:t>
            </w:r>
          </w:p>
          <w:p w14:paraId="4FDF93CA" w14:textId="69D8D847" w:rsidR="00326003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24" w:history="1">
              <w:r w:rsidR="00326003">
                <w:rPr>
                  <w:rStyle w:val="Hyperlink"/>
                </w:rPr>
                <w:t>You can learn more in DB101’s MFIP article</w:t>
              </w:r>
            </w:hyperlink>
            <w:r w:rsidR="00326003">
              <w:t>.</w:t>
            </w:r>
          </w:p>
        </w:tc>
      </w:tr>
    </w:tbl>
    <w:p w14:paraId="64459E3F" w14:textId="77777777" w:rsidR="00FC4D65" w:rsidRDefault="00141885" w:rsidP="00FC4D65">
      <w:pPr>
        <w:pStyle w:val="Heading2"/>
      </w:pPr>
      <w:bookmarkStart w:id="30" w:name="_Toc479176035"/>
      <w:bookmarkStart w:id="31" w:name="_Toc480297623"/>
      <w:bookmarkEnd w:id="28"/>
      <w:bookmarkEnd w:id="29"/>
      <w:r>
        <w:t>Section 8 Housing Choice Voucher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Section 8 Housing Choice Voucher Earnings Goal Table"/>
        <w:tblDescription w:val="Table describing the Section 8 benefit  and the expected effect on the Section 8 benefits with the specified earnings goal(s) and instructs to go to https://mn.db101.org/mn/programs/income_support/housing/program.htm for more information"/>
      </w:tblPr>
      <w:tblGrid>
        <w:gridCol w:w="9350"/>
      </w:tblGrid>
      <w:tr w:rsidR="00FC4D65" w14:paraId="51121402" w14:textId="77777777" w:rsidTr="00A15AC5">
        <w:trPr>
          <w:tblHeader/>
        </w:trPr>
        <w:tc>
          <w:tcPr>
            <w:tcW w:w="9350" w:type="dxa"/>
          </w:tcPr>
          <w:p w14:paraId="5DD4D0DE" w14:textId="3BD6AF7D" w:rsidR="00FC4D65" w:rsidRDefault="00FC4D65" w:rsidP="007F4A28">
            <w:pPr>
              <w:pStyle w:val="BoxList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88960" behindDoc="0" locked="0" layoutInCell="1" allowOverlap="1" wp14:anchorId="635EC805" wp14:editId="2988F1D3">
                  <wp:simplePos x="0" y="0"/>
                  <wp:positionH relativeFrom="margin">
                    <wp:align>right</wp:align>
                  </wp:positionH>
                  <wp:positionV relativeFrom="paragraph">
                    <wp:posOffset>8890</wp:posOffset>
                  </wp:positionV>
                  <wp:extent cx="2012207" cy="1453896"/>
                  <wp:effectExtent l="0" t="0" r="7620" b="0"/>
                  <wp:wrapSquare wrapText="bothSides"/>
                  <wp:docPr id="1719863076" name="Picture 1" descr="Animated picture of a house with a hand dropping a coin in the roof, with purple background." title="Picture of House Money 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718595" name="hubHousingBenefits.jpe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207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 xml:space="preserve">: </w:t>
            </w:r>
            <w:r w:rsidR="008A37A3">
              <w:t>Y</w:t>
            </w:r>
            <w:r>
              <w:t>our rent is e</w:t>
            </w:r>
            <w:r w:rsidR="00667A3C">
              <w:t xml:space="preserve">xpected </w:t>
            </w:r>
            <w:r>
              <w:t xml:space="preserve">to be </w:t>
            </w:r>
            <w:r w:rsidR="00964EE3">
              <w:t>$[</w:t>
            </w:r>
            <w:r w:rsidR="00D47E55">
              <w:t xml:space="preserve">rent with </w:t>
            </w:r>
            <w:r w:rsidR="00964EE3">
              <w:t>earnings goal 1]</w:t>
            </w:r>
            <w:r>
              <w:t>/month.</w:t>
            </w:r>
            <w:r w:rsidR="00667A3C">
              <w:t xml:space="preserve"> [Earned income disregard statement, if it applies]</w:t>
            </w:r>
          </w:p>
          <w:p w14:paraId="4F4B5FEF" w14:textId="77777777" w:rsidR="00FC4D65" w:rsidRDefault="00FC4D65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 w:rsidR="00326003">
              <w:rPr>
                <w:b/>
              </w:rPr>
              <w:t xml:space="preserve">: </w:t>
            </w:r>
            <w:r w:rsidR="00667A3C">
              <w:t>Y</w:t>
            </w:r>
            <w:r>
              <w:t>our rent is e</w:t>
            </w:r>
            <w:r w:rsidR="00667A3C">
              <w:t xml:space="preserve">xpected </w:t>
            </w:r>
            <w:r>
              <w:t xml:space="preserve">to be </w:t>
            </w:r>
            <w:r w:rsidR="00964EE3">
              <w:t>$[</w:t>
            </w:r>
            <w:r w:rsidR="00D47E55">
              <w:t xml:space="preserve">rent with </w:t>
            </w:r>
            <w:r w:rsidR="00964EE3">
              <w:t>earnings goal 2]</w:t>
            </w:r>
            <w:r w:rsidR="00667A3C">
              <w:t>/month</w:t>
            </w:r>
            <w:r>
              <w:t>.</w:t>
            </w:r>
            <w:r w:rsidR="00667A3C">
              <w:t xml:space="preserve"> [Earned income disregard statement, if it applies]</w:t>
            </w:r>
          </w:p>
          <w:p w14:paraId="485DC9C3" w14:textId="4C85B530" w:rsidR="00326003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26" w:history="1">
              <w:r w:rsidR="00326003" w:rsidRPr="00326003">
                <w:rPr>
                  <w:rStyle w:val="Hyperlink"/>
                </w:rPr>
                <w:t>You can learn more in DB101’s Housing article</w:t>
              </w:r>
            </w:hyperlink>
            <w:r w:rsidR="00326003">
              <w:t>.</w:t>
            </w:r>
          </w:p>
        </w:tc>
      </w:tr>
    </w:tbl>
    <w:p w14:paraId="3D966638" w14:textId="77777777" w:rsidR="005E39BE" w:rsidRDefault="005E39BE" w:rsidP="005E39BE">
      <w:pPr>
        <w:pStyle w:val="Heading2"/>
      </w:pPr>
      <w:r>
        <w:t xml:space="preserve">Housing Support (formerly GRH) 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Housing Support Earnings Goal Table"/>
        <w:tblDescription w:val="Table describing the Housing Support benefit and the expected effect on the Housing Support benefits with the specified earnings goal(s) and instructs to go to https://mn.db101.org/mn/programs/income_support/housing/program2e.htm for more information"/>
      </w:tblPr>
      <w:tblGrid>
        <w:gridCol w:w="9350"/>
      </w:tblGrid>
      <w:tr w:rsidR="005E39BE" w14:paraId="1F30DAAD" w14:textId="77777777" w:rsidTr="00A15AC5">
        <w:trPr>
          <w:tblHeader/>
        </w:trPr>
        <w:tc>
          <w:tcPr>
            <w:tcW w:w="9350" w:type="dxa"/>
          </w:tcPr>
          <w:p w14:paraId="4DDC55D9" w14:textId="424AA127" w:rsidR="00433905" w:rsidRDefault="00433905" w:rsidP="007F4A28">
            <w:pPr>
              <w:pStyle w:val="BoxList"/>
              <w:numPr>
                <w:ilvl w:val="0"/>
                <w:numId w:val="0"/>
              </w:numPr>
            </w:pPr>
            <w:r>
              <w:t>With Housing Support, you always have more income when you work, even if your Housing Support goes down</w:t>
            </w:r>
            <w:r w:rsidR="00A15A3B">
              <w:t>.</w:t>
            </w:r>
          </w:p>
          <w:p w14:paraId="18D64811" w14:textId="42919938" w:rsidR="005E39BE" w:rsidRDefault="005E39BE" w:rsidP="007F4A28">
            <w:pPr>
              <w:pStyle w:val="BoxList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91008" behindDoc="0" locked="0" layoutInCell="1" allowOverlap="1" wp14:anchorId="2AB19DC6" wp14:editId="1A1802AD">
                  <wp:simplePos x="0" y="0"/>
                  <wp:positionH relativeFrom="margin">
                    <wp:align>right</wp:align>
                  </wp:positionH>
                  <wp:positionV relativeFrom="paragraph">
                    <wp:posOffset>8890</wp:posOffset>
                  </wp:positionV>
                  <wp:extent cx="2012207" cy="1453896"/>
                  <wp:effectExtent l="0" t="0" r="7620" b="0"/>
                  <wp:wrapSquare wrapText="bothSides"/>
                  <wp:docPr id="2" name="Picture 1" descr="Animated picture of a house with a hand dropping a coin in the roof, with purple background." title="Picture of House Money 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718595" name="hubHousingBenefits.jpe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207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When you earn </w:t>
            </w:r>
            <w:r>
              <w:rPr>
                <w:b/>
              </w:rPr>
              <w:t>$[earnings goal 1]</w:t>
            </w:r>
            <w:r w:rsidR="001443EC">
              <w:rPr>
                <w:b/>
              </w:rPr>
              <w:t xml:space="preserve"> </w:t>
            </w:r>
            <w:r>
              <w:rPr>
                <w:b/>
              </w:rPr>
              <w:t>/month</w:t>
            </w:r>
            <w:r>
              <w:t xml:space="preserve">: </w:t>
            </w:r>
            <w:r w:rsidR="00030D1D">
              <w:t xml:space="preserve">The amount you pay </w:t>
            </w:r>
            <w:r w:rsidR="00616835">
              <w:t>your Housing Support provider</w:t>
            </w:r>
            <w:r w:rsidR="00030D1D">
              <w:t xml:space="preserve"> is expected to be [</w:t>
            </w:r>
            <w:r w:rsidR="00C3567F">
              <w:t xml:space="preserve">Housing Support with </w:t>
            </w:r>
            <w:r w:rsidR="00030D1D">
              <w:t>earnings goal 1]</w:t>
            </w:r>
            <w:r w:rsidR="00A15A3B">
              <w:t>.</w:t>
            </w:r>
          </w:p>
          <w:p w14:paraId="3FA3A83A" w14:textId="77777777" w:rsidR="005E39BE" w:rsidRDefault="005E39BE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 xml:space="preserve">: </w:t>
            </w:r>
            <w:r w:rsidR="00030D1D">
              <w:t xml:space="preserve">The amount you pay </w:t>
            </w:r>
            <w:r w:rsidR="00616835">
              <w:t xml:space="preserve">your Housing support provider </w:t>
            </w:r>
            <w:r w:rsidR="00030D1D">
              <w:t xml:space="preserve">is expected to be </w:t>
            </w:r>
            <w:r>
              <w:t>[</w:t>
            </w:r>
            <w:r w:rsidR="00C3567F">
              <w:t xml:space="preserve">Housing Support with </w:t>
            </w:r>
            <w:r w:rsidR="00030D1D">
              <w:t>earnings goal 2</w:t>
            </w:r>
            <w:r w:rsidR="00C3567F">
              <w:t>]</w:t>
            </w:r>
            <w:r>
              <w:t>.</w:t>
            </w:r>
          </w:p>
          <w:p w14:paraId="6F976CAB" w14:textId="75638FFE" w:rsidR="00326003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27" w:history="1">
              <w:r w:rsidR="00326003" w:rsidRPr="00326003">
                <w:rPr>
                  <w:rStyle w:val="Hyperlink"/>
                </w:rPr>
                <w:t>You can learn more in DB101’s Housing article</w:t>
              </w:r>
            </w:hyperlink>
            <w:r w:rsidR="00326003">
              <w:t>.</w:t>
            </w:r>
          </w:p>
        </w:tc>
      </w:tr>
    </w:tbl>
    <w:p w14:paraId="289F25C0" w14:textId="77777777" w:rsidR="008347C0" w:rsidRDefault="00141885">
      <w:pPr>
        <w:pStyle w:val="Heading1"/>
      </w:pPr>
      <w:bookmarkStart w:id="32" w:name="_Toc495586237"/>
      <w:bookmarkStart w:id="33" w:name="_Toc509583221"/>
      <w:bookmarkEnd w:id="30"/>
      <w:bookmarkEnd w:id="31"/>
      <w:r>
        <w:t>Your Health Coverage</w:t>
      </w:r>
      <w:bookmarkStart w:id="34" w:name="_Toc480297634"/>
      <w:bookmarkStart w:id="35" w:name="_Hlk495588828"/>
      <w:bookmarkEnd w:id="32"/>
      <w:bookmarkEnd w:id="33"/>
    </w:p>
    <w:p w14:paraId="0C58A633" w14:textId="7F229315" w:rsidR="007F4A28" w:rsidRDefault="007F4A28" w:rsidP="007F4A28">
      <w:pPr>
        <w:pStyle w:val="Heading2"/>
        <w:rPr>
          <w:noProof/>
        </w:rPr>
      </w:pPr>
      <w:bookmarkStart w:id="36" w:name="_Toc479176046"/>
      <w:bookmarkStart w:id="37" w:name="_Toc479176047"/>
      <w:bookmarkStart w:id="38" w:name="_Toc480297635"/>
      <w:bookmarkEnd w:id="34"/>
      <w:bookmarkEnd w:id="36"/>
      <w:r>
        <w:t>Medical Assistance (MA)</w:t>
      </w:r>
      <w:r>
        <w:rPr>
          <w:noProof/>
        </w:rPr>
        <w:t xml:space="preserve"> 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A Earnings Goal Table"/>
        <w:tblDescription w:val="Table describing the MA benefit and the expected effect on the MA benefits with the specified earnings goal(s) and instructs to go to https://mn.db101.org/mn/programs/health_coverage/ma_overview/ for more information."/>
      </w:tblPr>
      <w:tblGrid>
        <w:gridCol w:w="9350"/>
      </w:tblGrid>
      <w:tr w:rsidR="007F4A28" w14:paraId="4BCB192E" w14:textId="77777777" w:rsidTr="00D32341">
        <w:trPr>
          <w:tblHeader/>
        </w:trPr>
        <w:tc>
          <w:tcPr>
            <w:tcW w:w="9350" w:type="dxa"/>
          </w:tcPr>
          <w:p w14:paraId="3FECA2DB" w14:textId="77777777" w:rsidR="007F4A28" w:rsidRDefault="007F4A28" w:rsidP="00D32341">
            <w:pPr>
              <w:pStyle w:val="BoxList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96128" behindDoc="0" locked="0" layoutInCell="1" allowOverlap="0" wp14:anchorId="4991C6E3" wp14:editId="7887CFBF">
                  <wp:simplePos x="0" y="0"/>
                  <wp:positionH relativeFrom="margin">
                    <wp:align>right</wp:align>
                  </wp:positionH>
                  <wp:positionV relativeFrom="paragraph">
                    <wp:posOffset>8890</wp:posOffset>
                  </wp:positionV>
                  <wp:extent cx="2011680" cy="1453896"/>
                  <wp:effectExtent l="0" t="0" r="7620" b="0"/>
                  <wp:wrapSquare wrapText="bothSides"/>
                  <wp:docPr id="20" name="Picture 2" descr="Animated picture of a red heart with hand holding stethescope over it and a sample Minnesota Health Care Programs card overlapping the heart, all on a teal color background." title="Picture of health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ubHealthBenefitsMATeal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>: Your MA is expected to [impact of earnings goal 1 on MA benefit].</w:t>
            </w:r>
          </w:p>
          <w:p w14:paraId="74308B77" w14:textId="77777777" w:rsidR="007F4A28" w:rsidRDefault="007F4A28" w:rsidP="00D32341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 Your MA is expected to [impact of earnings goal 2 on MA benefit].</w:t>
            </w:r>
          </w:p>
          <w:p w14:paraId="05634141" w14:textId="77777777" w:rsidR="007F4A28" w:rsidRPr="00AB2E34" w:rsidRDefault="00977640" w:rsidP="00D32341">
            <w:pPr>
              <w:pStyle w:val="BoxList"/>
              <w:numPr>
                <w:ilvl w:val="0"/>
                <w:numId w:val="0"/>
              </w:numPr>
              <w:ind w:left="360"/>
            </w:pPr>
            <w:hyperlink r:id="rId29" w:history="1">
              <w:r w:rsidR="007F4A28" w:rsidRPr="00326003">
                <w:rPr>
                  <w:rStyle w:val="Hyperlink"/>
                </w:rPr>
                <w:t>You can learn more in DB101’s MA Overview article</w:t>
              </w:r>
            </w:hyperlink>
            <w:r w:rsidR="007F4A28">
              <w:t>.</w:t>
            </w:r>
          </w:p>
        </w:tc>
      </w:tr>
    </w:tbl>
    <w:p w14:paraId="7E188B90" w14:textId="77777777" w:rsidR="007F4A28" w:rsidRDefault="007F4A28" w:rsidP="007F4A28">
      <w:pPr>
        <w:pStyle w:val="Heading2"/>
        <w:spacing w:before="0" w:after="0"/>
      </w:pPr>
    </w:p>
    <w:p w14:paraId="7C781143" w14:textId="6D672274" w:rsidR="008347C0" w:rsidRPr="007F4A28" w:rsidRDefault="00141885" w:rsidP="007F4A28">
      <w:pPr>
        <w:pStyle w:val="Heading2"/>
        <w:spacing w:before="0" w:after="0"/>
        <w:rPr>
          <w:noProof/>
        </w:rPr>
      </w:pPr>
      <w:r w:rsidRPr="007F4A28">
        <w:t>Medical Assistance</w:t>
      </w:r>
      <w:r w:rsidR="007F4A28" w:rsidRPr="007F4A28">
        <w:t xml:space="preserve"> for Employed Persons with Disabilities</w:t>
      </w:r>
      <w:r w:rsidRPr="007F4A28">
        <w:t xml:space="preserve"> (MA</w:t>
      </w:r>
      <w:r w:rsidR="007F4A28" w:rsidRPr="007F4A28">
        <w:t>-EPD</w:t>
      </w:r>
      <w:r w:rsidRPr="007F4A28">
        <w:t>)</w:t>
      </w:r>
      <w:r w:rsidRPr="007F4A28">
        <w:rPr>
          <w:noProof/>
        </w:rPr>
        <w:t xml:space="preserve"> 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A Earnings Goal Table"/>
        <w:tblDescription w:val="Table describing the MA benefit and the expected effect on the MA benefits with the specified earnings goal(s) and instructs to go to https://mn.db101.org/mn/programs/health_coverage/ma_overview/ for more information."/>
      </w:tblPr>
      <w:tblGrid>
        <w:gridCol w:w="9350"/>
      </w:tblGrid>
      <w:tr w:rsidR="00C5003C" w14:paraId="6FA2383E" w14:textId="77777777" w:rsidTr="00A15AC5">
        <w:trPr>
          <w:tblHeader/>
        </w:trPr>
        <w:tc>
          <w:tcPr>
            <w:tcW w:w="9350" w:type="dxa"/>
          </w:tcPr>
          <w:p w14:paraId="253B215E" w14:textId="05B2945A" w:rsidR="00C5003C" w:rsidRDefault="00C5003C" w:rsidP="007F4A28">
            <w:pPr>
              <w:pStyle w:val="BoxList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3360" behindDoc="0" locked="0" layoutInCell="1" allowOverlap="0" wp14:anchorId="1108C0A4" wp14:editId="63EFCE9C">
                  <wp:simplePos x="0" y="0"/>
                  <wp:positionH relativeFrom="margin">
                    <wp:align>right</wp:align>
                  </wp:positionH>
                  <wp:positionV relativeFrom="paragraph">
                    <wp:posOffset>8890</wp:posOffset>
                  </wp:positionV>
                  <wp:extent cx="2011680" cy="1453896"/>
                  <wp:effectExtent l="0" t="0" r="7620" b="0"/>
                  <wp:wrapSquare wrapText="bothSides"/>
                  <wp:docPr id="408600462" name="Picture 2" descr="Animated picture of a red heart with hand holding stethescope over it and a sample Minnesota Health Care Programs card overlapping the heart, all on a teal color background." title="Picture of health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ubHealthBenefitsMATeal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 xml:space="preserve">: </w:t>
            </w:r>
            <w:r w:rsidR="00616835">
              <w:t>Your MA</w:t>
            </w:r>
            <w:r w:rsidR="007F4A28">
              <w:t>-EPD</w:t>
            </w:r>
            <w:r w:rsidR="00616835">
              <w:t xml:space="preserve"> is expected to </w:t>
            </w:r>
            <w:r w:rsidR="008A37A3">
              <w:t xml:space="preserve">[impact of earnings </w:t>
            </w:r>
            <w:r w:rsidR="00D47E55">
              <w:t xml:space="preserve">goal 1 </w:t>
            </w:r>
            <w:r w:rsidR="008A37A3">
              <w:t xml:space="preserve">on </w:t>
            </w:r>
            <w:r w:rsidR="00D47E55">
              <w:t xml:space="preserve">MA </w:t>
            </w:r>
            <w:r w:rsidR="008A37A3">
              <w:t>benefit]</w:t>
            </w:r>
            <w:r>
              <w:t>.</w:t>
            </w:r>
          </w:p>
          <w:p w14:paraId="55884E6E" w14:textId="2EF1EA48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</w:t>
            </w:r>
            <w:r w:rsidR="00616835">
              <w:t xml:space="preserve"> Your MA</w:t>
            </w:r>
            <w:r w:rsidR="007F4A28">
              <w:t>-EPD</w:t>
            </w:r>
            <w:r w:rsidR="00616835">
              <w:t xml:space="preserve"> is expected to</w:t>
            </w:r>
            <w:r>
              <w:t xml:space="preserve"> </w:t>
            </w:r>
            <w:r w:rsidR="008A37A3">
              <w:t xml:space="preserve">[impact of earnings </w:t>
            </w:r>
            <w:r w:rsidR="00D47E55">
              <w:t xml:space="preserve">goal 2 </w:t>
            </w:r>
            <w:r w:rsidR="008A37A3">
              <w:t>on</w:t>
            </w:r>
            <w:r w:rsidR="00D47E55">
              <w:t xml:space="preserve"> MA</w:t>
            </w:r>
            <w:r w:rsidR="008A37A3">
              <w:t xml:space="preserve"> benefit]</w:t>
            </w:r>
            <w:r>
              <w:t>.</w:t>
            </w:r>
          </w:p>
          <w:p w14:paraId="687BC785" w14:textId="1453EC38" w:rsidR="00326003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30" w:history="1">
              <w:r w:rsidR="00326003" w:rsidRPr="00326003">
                <w:rPr>
                  <w:rStyle w:val="Hyperlink"/>
                </w:rPr>
                <w:t>You can learn more in DB101’s MA Overview article</w:t>
              </w:r>
            </w:hyperlink>
            <w:r w:rsidR="00326003">
              <w:t>.</w:t>
            </w:r>
          </w:p>
        </w:tc>
      </w:tr>
    </w:tbl>
    <w:p w14:paraId="3D549730" w14:textId="77777777" w:rsidR="0042388E" w:rsidRDefault="0042388E" w:rsidP="0042388E">
      <w:pPr>
        <w:pStyle w:val="Heading2"/>
      </w:pPr>
      <w:r>
        <w:t>MA-Waiver Programs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A Waivers Earnings Goal Table"/>
        <w:tblDescription w:val="Table describing the MA waiver benefit and the expected effect on the MA waiver benefits with the specified earnings goal(s) and go to https://mn.db101.org/mn/programs/health_coverage/waivers/program.htm for more information"/>
      </w:tblPr>
      <w:tblGrid>
        <w:gridCol w:w="9350"/>
      </w:tblGrid>
      <w:tr w:rsidR="0042388E" w14:paraId="71A1E3E5" w14:textId="77777777" w:rsidTr="00A15AC5">
        <w:trPr>
          <w:tblHeader/>
        </w:trPr>
        <w:tc>
          <w:tcPr>
            <w:tcW w:w="9350" w:type="dxa"/>
          </w:tcPr>
          <w:p w14:paraId="7138DF3B" w14:textId="4D953679" w:rsidR="0042388E" w:rsidRDefault="0042388E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 xml:space="preserve">: </w:t>
            </w:r>
            <w:r w:rsidR="00616835">
              <w:t xml:space="preserve">Your [waiver name] is expected to </w:t>
            </w:r>
            <w:r>
              <w:t xml:space="preserve">[impact of earnings </w:t>
            </w:r>
            <w:r w:rsidR="00C3567F">
              <w:t xml:space="preserve">goal 1 </w:t>
            </w:r>
            <w:r>
              <w:t xml:space="preserve">on </w:t>
            </w:r>
            <w:r w:rsidR="00326003">
              <w:t>MA-Waiver program</w:t>
            </w:r>
            <w:r>
              <w:t>].</w:t>
            </w:r>
          </w:p>
          <w:p w14:paraId="7299E20E" w14:textId="77777777" w:rsidR="0042388E" w:rsidRDefault="0042388E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</w:t>
            </w:r>
            <w:r w:rsidR="00616835">
              <w:t xml:space="preserve"> Your [waiver name] is expected to</w:t>
            </w:r>
            <w:r>
              <w:t xml:space="preserve"> [impact of earnings </w:t>
            </w:r>
            <w:r w:rsidR="00C3567F">
              <w:t xml:space="preserve">goal 2 </w:t>
            </w:r>
            <w:r>
              <w:t xml:space="preserve">on </w:t>
            </w:r>
            <w:r w:rsidR="00326003">
              <w:t>MA-Waiver program</w:t>
            </w:r>
            <w:r>
              <w:t>].</w:t>
            </w:r>
          </w:p>
          <w:p w14:paraId="2DD8CF9F" w14:textId="20D84C02" w:rsidR="00326003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31" w:history="1">
              <w:r w:rsidR="00326003" w:rsidRPr="00326003">
                <w:rPr>
                  <w:rStyle w:val="Hyperlink"/>
                </w:rPr>
                <w:t>You can learn more in DB101’s MA-Waivers Programs article</w:t>
              </w:r>
            </w:hyperlink>
            <w:r w:rsidR="00326003">
              <w:t>.</w:t>
            </w:r>
          </w:p>
        </w:tc>
      </w:tr>
    </w:tbl>
    <w:p w14:paraId="6AB0BFED" w14:textId="77777777" w:rsidR="00C5003C" w:rsidRDefault="00C5003C" w:rsidP="00C5003C">
      <w:pPr>
        <w:pStyle w:val="Heading2"/>
        <w:rPr>
          <w:noProof/>
        </w:rPr>
      </w:pPr>
      <w:r>
        <w:t>Medicare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edicare Earnings Goal Table"/>
        <w:tblDescription w:val="Table describing the Medicare benefit and the expected effect on the Medicare benefits with the specified earnings goal(s) and go to https://mn.db101.org/mn/programs/health_coverage/medicare2/program.htm for more information. "/>
      </w:tblPr>
      <w:tblGrid>
        <w:gridCol w:w="9350"/>
      </w:tblGrid>
      <w:tr w:rsidR="00C5003C" w14:paraId="574C7A71" w14:textId="77777777" w:rsidTr="00A15AC5">
        <w:trPr>
          <w:tblHeader/>
        </w:trPr>
        <w:tc>
          <w:tcPr>
            <w:tcW w:w="9350" w:type="dxa"/>
          </w:tcPr>
          <w:p w14:paraId="19BFCB21" w14:textId="16041511" w:rsidR="00C5003C" w:rsidRDefault="00C5003C" w:rsidP="007F4A28">
            <w:pPr>
              <w:pStyle w:val="BoxList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1657EF09" wp14:editId="32894488">
                  <wp:simplePos x="0" y="0"/>
                  <wp:positionH relativeFrom="margin">
                    <wp:align>right</wp:align>
                  </wp:positionH>
                  <wp:positionV relativeFrom="paragraph">
                    <wp:posOffset>8890</wp:posOffset>
                  </wp:positionV>
                  <wp:extent cx="2012207" cy="1453896"/>
                  <wp:effectExtent l="0" t="0" r="7620" b="0"/>
                  <wp:wrapSquare wrapText="bothSides"/>
                  <wp:docPr id="1476450469" name="Picture 1" descr="Animated picture of a clipboard with a paper that has a red circle with a white cross in the middle, a hand holding the clipboard and another hand with a pen ready to write on the paper. A sample Medicare card is clipped to the clipboard, all on a blue background." title="Picture of Medical Rec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074950" name="hubHealthBenefitsMedicare.jpe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207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When you earn </w:t>
            </w:r>
            <w:r>
              <w:rPr>
                <w:b/>
              </w:rPr>
              <w:t>$[earnings goal 1]</w:t>
            </w:r>
            <w:r w:rsidR="00964EE3">
              <w:rPr>
                <w:b/>
              </w:rPr>
              <w:t xml:space="preserve"> </w:t>
            </w:r>
            <w:r>
              <w:rPr>
                <w:b/>
              </w:rPr>
              <w:t>/month</w:t>
            </w:r>
            <w:r>
              <w:t>:</w:t>
            </w:r>
            <w:r w:rsidR="00C9189C">
              <w:t xml:space="preserve"> </w:t>
            </w:r>
            <w:r w:rsidR="00616835">
              <w:t xml:space="preserve">Your Medicare is expected to </w:t>
            </w:r>
            <w:r w:rsidR="00C9189C">
              <w:t xml:space="preserve">[impact of earnings </w:t>
            </w:r>
            <w:r w:rsidR="00C3567F">
              <w:t xml:space="preserve">goal 1 </w:t>
            </w:r>
            <w:r w:rsidR="00C9189C">
              <w:t xml:space="preserve">on </w:t>
            </w:r>
            <w:r w:rsidR="00326003">
              <w:t>Medicare</w:t>
            </w:r>
            <w:r w:rsidR="00C9189C">
              <w:t>]</w:t>
            </w:r>
            <w:r>
              <w:t>.</w:t>
            </w:r>
          </w:p>
          <w:p w14:paraId="0B360322" w14:textId="77777777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 xml:space="preserve">: </w:t>
            </w:r>
            <w:r w:rsidR="00616835">
              <w:t xml:space="preserve">Your Medicare is expected to </w:t>
            </w:r>
            <w:r w:rsidR="00C9189C">
              <w:t xml:space="preserve">[impact of earnings </w:t>
            </w:r>
            <w:r w:rsidR="00C3567F">
              <w:t xml:space="preserve">goal 2 </w:t>
            </w:r>
            <w:r w:rsidR="00C9189C">
              <w:t xml:space="preserve">on </w:t>
            </w:r>
            <w:r w:rsidR="00326003">
              <w:t>Medicare</w:t>
            </w:r>
            <w:r w:rsidR="00C9189C">
              <w:t>]</w:t>
            </w:r>
            <w:r>
              <w:t>.</w:t>
            </w:r>
          </w:p>
          <w:p w14:paraId="6DE07745" w14:textId="28BEC345" w:rsidR="00326003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33" w:history="1">
              <w:r w:rsidR="00326003" w:rsidRPr="00326003">
                <w:rPr>
                  <w:rStyle w:val="Hyperlink"/>
                </w:rPr>
                <w:t>You can learn more in DB101’s M</w:t>
              </w:r>
              <w:r w:rsidR="00326003">
                <w:rPr>
                  <w:rStyle w:val="Hyperlink"/>
                </w:rPr>
                <w:t xml:space="preserve">edicare </w:t>
              </w:r>
              <w:r w:rsidR="00326003" w:rsidRPr="00326003">
                <w:rPr>
                  <w:rStyle w:val="Hyperlink"/>
                </w:rPr>
                <w:t>article</w:t>
              </w:r>
            </w:hyperlink>
            <w:r w:rsidR="00326003">
              <w:t>.</w:t>
            </w:r>
          </w:p>
        </w:tc>
      </w:tr>
    </w:tbl>
    <w:p w14:paraId="2C021BF1" w14:textId="77777777" w:rsidR="00C5003C" w:rsidRPr="00C5003C" w:rsidRDefault="00C5003C" w:rsidP="00C5003C"/>
    <w:p w14:paraId="67F6ACB0" w14:textId="40165DB9" w:rsidR="00C5003C" w:rsidRDefault="00141885" w:rsidP="0078450C">
      <w:pPr>
        <w:pStyle w:val="Heading2"/>
      </w:pPr>
      <w:bookmarkStart w:id="39" w:name="_Toc479176049"/>
      <w:bookmarkStart w:id="40" w:name="_Toc480297637"/>
      <w:bookmarkEnd w:id="37"/>
      <w:bookmarkEnd w:id="38"/>
      <w:r>
        <w:t>Medicare</w:t>
      </w:r>
      <w:r w:rsidR="00616835">
        <w:t xml:space="preserve"> Part B</w:t>
      </w:r>
      <w:r w:rsidR="00326003">
        <w:t xml:space="preserve">: </w:t>
      </w:r>
      <w:r>
        <w:t>Help with Costs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edicare Part B Help Earnings Goal Table"/>
        <w:tblDescription w:val="Table describing the Medicare part B premium assistance benefit and the expected effect on the Medicare Part B premium assistance benefits with the specified earnings goal(s) and to go to https://mn.db101.org/mn/programs/health_coverage/medicare/program4.htm to get more information."/>
      </w:tblPr>
      <w:tblGrid>
        <w:gridCol w:w="9350"/>
      </w:tblGrid>
      <w:tr w:rsidR="00C5003C" w14:paraId="47A3B284" w14:textId="77777777" w:rsidTr="00A15AC5">
        <w:trPr>
          <w:tblHeader/>
        </w:trPr>
        <w:tc>
          <w:tcPr>
            <w:tcW w:w="9350" w:type="dxa"/>
          </w:tcPr>
          <w:p w14:paraId="7D4BC85B" w14:textId="77777777" w:rsidR="00C5003C" w:rsidRDefault="00C5003C" w:rsidP="00C5003C">
            <w:r>
              <w:t xml:space="preserve">Right now, the state pays your Medicare Part B premium because </w:t>
            </w:r>
            <w:r w:rsidR="00C9189C">
              <w:t>[reason</w:t>
            </w:r>
            <w:r w:rsidR="00616835">
              <w:t xml:space="preserve"> – QMB/SLMB/MA-EPD, etc.</w:t>
            </w:r>
            <w:r w:rsidR="00C9189C">
              <w:t>]</w:t>
            </w:r>
            <w:r>
              <w:t>.</w:t>
            </w:r>
          </w:p>
          <w:p w14:paraId="5F5244E4" w14:textId="69CFA050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 xml:space="preserve">: </w:t>
            </w:r>
            <w:r w:rsidR="00616835">
              <w:t>Your [</w:t>
            </w:r>
            <w:r w:rsidR="00326003">
              <w:t>name of Part B assistance</w:t>
            </w:r>
            <w:r w:rsidR="00616835">
              <w:t xml:space="preserve">] is expected to </w:t>
            </w:r>
            <w:r w:rsidR="00C9189C">
              <w:t xml:space="preserve">[impact of earnings </w:t>
            </w:r>
            <w:r w:rsidR="00326003">
              <w:t xml:space="preserve">goal 1 </w:t>
            </w:r>
            <w:r w:rsidR="00C9189C">
              <w:t xml:space="preserve">on </w:t>
            </w:r>
            <w:r w:rsidR="00326003">
              <w:t>Part B assistance</w:t>
            </w:r>
            <w:r w:rsidR="00C9189C">
              <w:t>]</w:t>
            </w:r>
            <w:r>
              <w:t>.</w:t>
            </w:r>
          </w:p>
          <w:p w14:paraId="3397E899" w14:textId="77777777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 xml:space="preserve">: </w:t>
            </w:r>
            <w:r w:rsidR="00616835">
              <w:t xml:space="preserve">Your </w:t>
            </w:r>
            <w:r w:rsidR="00326003">
              <w:t>[name of Part B assistance]</w:t>
            </w:r>
            <w:r w:rsidR="00616835">
              <w:t xml:space="preserve"> is expected to</w:t>
            </w:r>
            <w:r w:rsidR="00326003">
              <w:t xml:space="preserve"> </w:t>
            </w:r>
            <w:r w:rsidR="00C9189C">
              <w:t xml:space="preserve">[impact of earnings </w:t>
            </w:r>
            <w:r w:rsidR="00326003">
              <w:t xml:space="preserve">goal 2 </w:t>
            </w:r>
            <w:r w:rsidR="00C9189C">
              <w:t xml:space="preserve">on </w:t>
            </w:r>
            <w:r w:rsidR="00326003">
              <w:t>Part B assistance</w:t>
            </w:r>
            <w:r w:rsidR="00C9189C">
              <w:t>]</w:t>
            </w:r>
            <w:r>
              <w:t>.</w:t>
            </w:r>
          </w:p>
          <w:p w14:paraId="7229C627" w14:textId="7C6E45F9" w:rsidR="00326003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34" w:history="1">
              <w:r w:rsidR="00A33EE8" w:rsidRPr="00A33EE8">
                <w:rPr>
                  <w:rStyle w:val="Hyperlink"/>
                </w:rPr>
                <w:t>You can learn more in DB101’s Medicare article</w:t>
              </w:r>
            </w:hyperlink>
            <w:r w:rsidR="00326003">
              <w:t>.</w:t>
            </w:r>
          </w:p>
        </w:tc>
      </w:tr>
    </w:tbl>
    <w:p w14:paraId="6E043E9A" w14:textId="77777777" w:rsidR="00C5003C" w:rsidRDefault="00141885" w:rsidP="0078450C">
      <w:pPr>
        <w:pStyle w:val="Heading2"/>
      </w:pPr>
      <w:r>
        <w:t>Medicare Part D Low Income Subsidy</w:t>
      </w:r>
    </w:p>
    <w:tbl>
      <w:tblPr>
        <w:tblStyle w:val="TableGrid"/>
        <w:tblW w:w="0" w:type="auto"/>
        <w:tblBorders>
          <w:top w:val="single" w:sz="4" w:space="0" w:color="F7CAAC" w:themeColor="accent2" w:themeTint="66"/>
          <w:left w:val="single" w:sz="4" w:space="0" w:color="F7CAAC" w:themeColor="accent2" w:themeTint="66"/>
          <w:bottom w:val="single" w:sz="4" w:space="0" w:color="F7CAAC" w:themeColor="accent2" w:themeTint="66"/>
          <w:right w:val="single" w:sz="4" w:space="0" w:color="F7CAAC" w:themeColor="accent2" w:themeTint="66"/>
          <w:insideH w:val="single" w:sz="4" w:space="0" w:color="F7CAAC" w:themeColor="accent2" w:themeTint="66"/>
          <w:insideV w:val="single" w:sz="4" w:space="0" w:color="F7CAAC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edicare Part D Low Income Subsidy Earnings Goal Table"/>
        <w:tblDescription w:val="Table describing the Medicare Part D low income subsidy benefit and the expected effect on the Medicare Part D low income subsidy benefits with the specified earnings goal(s) and to go to https://mn.db101.org/mn/programs/health_coverage/medicare/program4.htm for more information"/>
      </w:tblPr>
      <w:tblGrid>
        <w:gridCol w:w="9350"/>
      </w:tblGrid>
      <w:tr w:rsidR="00C5003C" w14:paraId="0F58EA9F" w14:textId="77777777" w:rsidTr="00A15AC5">
        <w:trPr>
          <w:tblHeader/>
        </w:trPr>
        <w:tc>
          <w:tcPr>
            <w:tcW w:w="9350" w:type="dxa"/>
          </w:tcPr>
          <w:p w14:paraId="33E2932E" w14:textId="228D203A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 xml:space="preserve">: </w:t>
            </w:r>
            <w:r w:rsidR="00616835">
              <w:t xml:space="preserve">Your Part D Low Income Subsidy is expected to </w:t>
            </w:r>
            <w:r w:rsidR="00C9189C">
              <w:t>[impact of earnings</w:t>
            </w:r>
            <w:r w:rsidR="00326003">
              <w:t xml:space="preserve"> goal 1</w:t>
            </w:r>
            <w:r w:rsidR="00C9189C">
              <w:t xml:space="preserve"> on </w:t>
            </w:r>
            <w:r w:rsidR="00326003">
              <w:t>Low Income Subsidy</w:t>
            </w:r>
            <w:r w:rsidR="00C9189C">
              <w:t>]</w:t>
            </w:r>
            <w:r>
              <w:t>.</w:t>
            </w:r>
          </w:p>
          <w:p w14:paraId="6FD1AA7B" w14:textId="77777777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</w:t>
            </w:r>
            <w:r w:rsidR="00616835">
              <w:t xml:space="preserve"> Your Part D Low Income Subsidy is expected to</w:t>
            </w:r>
            <w:r>
              <w:t xml:space="preserve"> </w:t>
            </w:r>
            <w:r w:rsidR="00C9189C">
              <w:t xml:space="preserve">[impact of earnings </w:t>
            </w:r>
            <w:r w:rsidR="00326003">
              <w:t xml:space="preserve">goal 2 </w:t>
            </w:r>
            <w:r w:rsidR="00C9189C">
              <w:t xml:space="preserve">on </w:t>
            </w:r>
            <w:r w:rsidR="00326003">
              <w:t>Low Income Subsidy</w:t>
            </w:r>
            <w:r w:rsidR="00C9189C">
              <w:t>]</w:t>
            </w:r>
            <w:r>
              <w:t>.</w:t>
            </w:r>
          </w:p>
          <w:p w14:paraId="163521A8" w14:textId="227A6B39" w:rsidR="004C1F45" w:rsidRPr="00AB2E34" w:rsidRDefault="00977640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35" w:history="1">
              <w:r w:rsidR="004C1F45" w:rsidRPr="009A7CF5">
                <w:rPr>
                  <w:rStyle w:val="Hyperlink"/>
                </w:rPr>
                <w:t>You can learn more in DB101’s Medicare article</w:t>
              </w:r>
            </w:hyperlink>
            <w:r w:rsidR="004C1F45">
              <w:t>.</w:t>
            </w:r>
          </w:p>
        </w:tc>
      </w:tr>
    </w:tbl>
    <w:p w14:paraId="612D9F44" w14:textId="77777777" w:rsidR="008347C0" w:rsidRDefault="00141885" w:rsidP="0078450C">
      <w:pPr>
        <w:pStyle w:val="Heading2"/>
      </w:pPr>
      <w:r>
        <w:br w:type="page"/>
      </w:r>
      <w:bookmarkStart w:id="41" w:name="_Toc479176050"/>
      <w:bookmarkStart w:id="42" w:name="_Toc479176051"/>
      <w:bookmarkStart w:id="43" w:name="_Toc480297638"/>
      <w:bookmarkStart w:id="44" w:name="_Toc479176052"/>
      <w:bookmarkStart w:id="45" w:name="_Toc480297639"/>
      <w:bookmarkStart w:id="46" w:name="_Toc479176053"/>
      <w:bookmarkStart w:id="47" w:name="_Toc480297640"/>
      <w:bookmarkStart w:id="48" w:name="_Toc495586238"/>
      <w:bookmarkStart w:id="49" w:name="_Toc480466589"/>
      <w:bookmarkStart w:id="50" w:name="_Toc480298294"/>
      <w:bookmarkStart w:id="51" w:name="_Toc480297644"/>
      <w:bookmarkStart w:id="52" w:name="_Toc480297641"/>
      <w:bookmarkEnd w:id="35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E43D4D0" w14:textId="77777777" w:rsidR="008347C0" w:rsidRDefault="00141885">
      <w:pPr>
        <w:pStyle w:val="Heading1"/>
      </w:pPr>
      <w:bookmarkStart w:id="53" w:name="_Toc480297643"/>
      <w:bookmarkStart w:id="54" w:name="_Toc480298293"/>
      <w:bookmarkStart w:id="55" w:name="_Toc480466588"/>
      <w:bookmarkStart w:id="56" w:name="_Toc509583222"/>
      <w:bookmarkStart w:id="57" w:name="_Toc480297645"/>
      <w:bookmarkStart w:id="58" w:name="_Toc480298295"/>
      <w:bookmarkStart w:id="59" w:name="_Toc480466590"/>
      <w:bookmarkEnd w:id="49"/>
      <w:bookmarkEnd w:id="50"/>
      <w:bookmarkEnd w:id="51"/>
      <w:bookmarkEnd w:id="52"/>
      <w:r>
        <w:t>Managing Your Benefits &amp; Reporting Your Income</w:t>
      </w:r>
      <w:bookmarkEnd w:id="53"/>
      <w:bookmarkEnd w:id="54"/>
      <w:bookmarkEnd w:id="55"/>
      <w:bookmarkEnd w:id="56"/>
    </w:p>
    <w:p w14:paraId="2CC46FE9" w14:textId="3DB8BEFB" w:rsidR="00724311" w:rsidRPr="00724311" w:rsidRDefault="00724311">
      <w:r w:rsidRPr="00977640">
        <w:t>[Copy and paste results of the “Managing Benefits” DB101 Vault activity here]</w:t>
      </w:r>
    </w:p>
    <w:p w14:paraId="0BD95901" w14:textId="773E7F3C" w:rsidR="00724311" w:rsidRPr="00977640" w:rsidRDefault="00141885">
      <w:r>
        <w:rPr>
          <w:b/>
        </w:rPr>
        <w:t>If you have any questions, talk to Disability Hub MN at 1-866-333-2466.</w:t>
      </w:r>
      <w:bookmarkEnd w:id="57"/>
      <w:bookmarkEnd w:id="58"/>
      <w:bookmarkEnd w:id="59"/>
    </w:p>
    <w:p w14:paraId="2773AEDB" w14:textId="1BAE1412" w:rsidR="008347C0" w:rsidRDefault="00141885">
      <w:pPr>
        <w:pStyle w:val="Heading1"/>
      </w:pPr>
      <w:bookmarkStart w:id="60" w:name="_Toc495586240"/>
      <w:bookmarkStart w:id="61" w:name="_Toc509583223"/>
      <w:bookmarkStart w:id="62" w:name="_Toc480297646"/>
      <w:bookmarkStart w:id="63" w:name="_Toc480298296"/>
      <w:bookmarkStart w:id="64" w:name="_Toc480466591"/>
      <w:r>
        <w:t>Next Steps</w:t>
      </w:r>
      <w:bookmarkEnd w:id="60"/>
      <w:bookmarkEnd w:id="61"/>
    </w:p>
    <w:tbl>
      <w:tblPr>
        <w:tblStyle w:val="NextStepsTable"/>
        <w:tblW w:w="0" w:type="auto"/>
        <w:tblLook w:val="04A0" w:firstRow="1" w:lastRow="0" w:firstColumn="1" w:lastColumn="0" w:noHBand="0" w:noVBand="1"/>
        <w:tblCaption w:val="Action Step"/>
        <w:tblDescription w:val="Lists the action steps, the person responsible, the target date by which they should be completed, and the completion date."/>
      </w:tblPr>
      <w:tblGrid>
        <w:gridCol w:w="1705"/>
        <w:gridCol w:w="1768"/>
        <w:gridCol w:w="2462"/>
        <w:gridCol w:w="1710"/>
        <w:gridCol w:w="1705"/>
      </w:tblGrid>
      <w:tr w:rsidR="008347C0" w14:paraId="6619F227" w14:textId="77777777" w:rsidTr="00A15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  <w:gridSpan w:val="2"/>
          </w:tcPr>
          <w:p w14:paraId="1C07C261" w14:textId="77777777" w:rsidR="008347C0" w:rsidRDefault="00141885">
            <w:r>
              <w:t>Action Step</w:t>
            </w:r>
          </w:p>
        </w:tc>
        <w:tc>
          <w:tcPr>
            <w:tcW w:w="2462" w:type="dxa"/>
          </w:tcPr>
          <w:p w14:paraId="70B8CD44" w14:textId="77777777" w:rsidR="008347C0" w:rsidRDefault="001418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 Responsible</w:t>
            </w:r>
          </w:p>
        </w:tc>
        <w:tc>
          <w:tcPr>
            <w:tcW w:w="1710" w:type="dxa"/>
          </w:tcPr>
          <w:p w14:paraId="7CA79539" w14:textId="77777777" w:rsidR="008347C0" w:rsidRDefault="001418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Date</w:t>
            </w:r>
          </w:p>
        </w:tc>
        <w:tc>
          <w:tcPr>
            <w:tcW w:w="1705" w:type="dxa"/>
          </w:tcPr>
          <w:p w14:paraId="44149EB9" w14:textId="77777777" w:rsidR="008347C0" w:rsidRDefault="001418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Date</w:t>
            </w:r>
          </w:p>
        </w:tc>
      </w:tr>
      <w:tr w:rsidR="008347C0" w14:paraId="43B449B9" w14:textId="77777777" w:rsidTr="00964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  <w:gridSpan w:val="2"/>
          </w:tcPr>
          <w:p w14:paraId="0C6B9EEF" w14:textId="77777777" w:rsidR="008347C0" w:rsidRDefault="00964EE3" w:rsidP="00964EE3">
            <w:r>
              <w:t>Carefully review this summary</w:t>
            </w:r>
            <w:r w:rsidR="00141885">
              <w:t xml:space="preserve"> and ask for clarification if you have any questions.</w:t>
            </w:r>
          </w:p>
        </w:tc>
        <w:tc>
          <w:tcPr>
            <w:tcW w:w="2462" w:type="dxa"/>
          </w:tcPr>
          <w:p w14:paraId="17BCE55C" w14:textId="58453503" w:rsidR="008347C0" w:rsidRDefault="00977640" w:rsidP="00536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CLIENT'S FIRST NAME"/>
                <w:tag w:val="CLIENT'S FIRST NAME"/>
                <w:id w:val="-2051988640"/>
                <w:lock w:val="sdtLocked"/>
                <w:placeholder>
                  <w:docPart w:val="ADC1C57E14144E798C634245F15A1961"/>
                </w:placeholder>
                <w:showingPlcHdr/>
              </w:sdtPr>
              <w:sdtEndPr/>
              <w:sdtContent>
                <w:r w:rsidR="00536841">
                  <w:rPr>
                    <w:rStyle w:val="PlaceholderText"/>
                  </w:rPr>
                  <w:t>Client’s First Name</w:t>
                </w:r>
              </w:sdtContent>
            </w:sdt>
            <w:r w:rsidR="00141885">
              <w:t xml:space="preserve"> and </w:t>
            </w:r>
            <w:sdt>
              <w:sdtPr>
                <w:alias w:val="BENEFIT COACH'S NAME"/>
                <w:tag w:val="BENEFIT COACH'S NAME"/>
                <w:id w:val="-874153945"/>
                <w:lock w:val="sdtLocked"/>
                <w:placeholder>
                  <w:docPart w:val="00B96738DF3A44D2BBD0A963F3406950"/>
                </w:placeholder>
                <w:showingPlcHdr/>
              </w:sdtPr>
              <w:sdtEndPr/>
              <w:sdtContent>
                <w:r w:rsidR="00536841">
                  <w:rPr>
                    <w:rStyle w:val="PlaceholderText"/>
                  </w:rPr>
                  <w:t>Benefit Coach’s First Name</w:t>
                </w:r>
              </w:sdtContent>
            </w:sdt>
          </w:p>
        </w:tc>
        <w:tc>
          <w:tcPr>
            <w:tcW w:w="1710" w:type="dxa"/>
          </w:tcPr>
          <w:sdt>
            <w:sdtPr>
              <w:id w:val="1650246842"/>
              <w:lock w:val="sdtLocked"/>
              <w:placeholder>
                <w:docPart w:val="DefaultPlaceholder_1081868576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4B7A62E" w14:textId="7F6DC514" w:rsidR="008347C0" w:rsidRDefault="00B2380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[date]</w:t>
                </w:r>
              </w:p>
            </w:sdtContent>
          </w:sdt>
        </w:tc>
        <w:tc>
          <w:tcPr>
            <w:tcW w:w="1705" w:type="dxa"/>
          </w:tcPr>
          <w:p w14:paraId="546F0F8C" w14:textId="77777777" w:rsidR="008347C0" w:rsidRDefault="00834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47C0" w14:paraId="415CD832" w14:textId="77777777" w:rsidTr="00834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  <w:gridSpan w:val="2"/>
          </w:tcPr>
          <w:p w14:paraId="767D0C34" w14:textId="7DA60D48" w:rsidR="008347C0" w:rsidRDefault="00141885" w:rsidP="00536841">
            <w:r>
              <w:t xml:space="preserve">Contact </w:t>
            </w:r>
            <w:sdt>
              <w:sdtPr>
                <w:alias w:val="BENEFIT COACH'S NAME"/>
                <w:tag w:val="BENEFIT COACH'S NAME"/>
                <w:id w:val="-801994449"/>
                <w:lock w:val="sdtLocked"/>
                <w:placeholder>
                  <w:docPart w:val="91CCE62964814C7AB1124F8907A85AF9"/>
                </w:placeholder>
                <w:showingPlcHdr/>
                <w15:color w:val="C0C0C0"/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536841" w:rsidRPr="00536841">
                  <w:rPr>
                    <w:color w:val="808080" w:themeColor="background1" w:themeShade="80"/>
                  </w:rPr>
                  <w:t>Benefit Coach’s First Name</w:t>
                </w:r>
              </w:sdtContent>
            </w:sdt>
            <w:r>
              <w:t xml:space="preserve"> when you have a job offer to update this report.</w:t>
            </w:r>
          </w:p>
        </w:tc>
        <w:tc>
          <w:tcPr>
            <w:tcW w:w="2462" w:type="dxa"/>
          </w:tcPr>
          <w:sdt>
            <w:sdtPr>
              <w:alias w:val="CLIENT'S FIRST NAME"/>
              <w:tag w:val="CLIENT'S FIRST NAME"/>
              <w:id w:val="581265581"/>
              <w:lock w:val="sdtLocked"/>
              <w:placeholder>
                <w:docPart w:val="CC16A78CE48B4437879CF04F9FF1394A"/>
              </w:placeholder>
              <w:showingPlcHdr/>
            </w:sdtPr>
            <w:sdtEndPr/>
            <w:sdtContent>
              <w:p w14:paraId="364A2A77" w14:textId="2171EEAB" w:rsidR="008347C0" w:rsidRDefault="00536841" w:rsidP="00536841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Client’s First Name</w:t>
                </w:r>
              </w:p>
            </w:sdtContent>
          </w:sdt>
        </w:tc>
        <w:tc>
          <w:tcPr>
            <w:tcW w:w="1710" w:type="dxa"/>
          </w:tcPr>
          <w:p w14:paraId="564BEF92" w14:textId="4B18A5E3" w:rsidR="008347C0" w:rsidRDefault="00B23800" w:rsidP="00B238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When</w:t>
            </w:r>
            <w:r w:rsidR="00141885">
              <w:t xml:space="preserve"> job</w:t>
            </w:r>
            <w:r>
              <w:t xml:space="preserve"> is</w:t>
            </w:r>
            <w:r w:rsidR="00141885">
              <w:t xml:space="preserve"> offer</w:t>
            </w:r>
            <w:r>
              <w:t>ed</w:t>
            </w:r>
          </w:p>
        </w:tc>
        <w:tc>
          <w:tcPr>
            <w:tcW w:w="1705" w:type="dxa"/>
          </w:tcPr>
          <w:p w14:paraId="3A3293CC" w14:textId="77777777" w:rsidR="008347C0" w:rsidRDefault="00834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652A7" w14:paraId="2F7C1EEC" w14:textId="77777777" w:rsidTr="008347C0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64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5080386" w14:textId="77777777" w:rsidR="005652A7" w:rsidRDefault="005652A7"/>
        </w:tc>
      </w:tr>
      <w:tr w:rsidR="008347C0" w14:paraId="6B5BBF29" w14:textId="77777777" w:rsidTr="00834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  <w:gridSpan w:val="2"/>
          </w:tcPr>
          <w:p w14:paraId="21DEBCE6" w14:textId="77777777" w:rsidR="008347C0" w:rsidRDefault="00964EE3" w:rsidP="00964EE3">
            <w:r>
              <w:t>[Third item]</w:t>
            </w:r>
          </w:p>
        </w:tc>
        <w:tc>
          <w:tcPr>
            <w:tcW w:w="2462" w:type="dxa"/>
          </w:tcPr>
          <w:p w14:paraId="79018903" w14:textId="77777777" w:rsidR="008347C0" w:rsidRDefault="00964E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[</w:t>
            </w:r>
            <w:r w:rsidR="00141885">
              <w:t>Person responsible</w:t>
            </w:r>
            <w:r>
              <w:t>]</w:t>
            </w:r>
          </w:p>
        </w:tc>
        <w:tc>
          <w:tcPr>
            <w:tcW w:w="1710" w:type="dxa"/>
          </w:tcPr>
          <w:p w14:paraId="4AF2208A" w14:textId="77777777" w:rsidR="008347C0" w:rsidRDefault="00964E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[</w:t>
            </w:r>
            <w:r w:rsidR="00141885">
              <w:t>Target date</w:t>
            </w:r>
            <w:r>
              <w:t>]</w:t>
            </w:r>
          </w:p>
        </w:tc>
        <w:tc>
          <w:tcPr>
            <w:tcW w:w="1705" w:type="dxa"/>
          </w:tcPr>
          <w:p w14:paraId="45D73010" w14:textId="77777777" w:rsidR="008347C0" w:rsidRDefault="008347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9C17092" w14:textId="5C5DB6BC" w:rsidR="008347C0" w:rsidRDefault="00141885">
      <w:pPr>
        <w:pStyle w:val="Heading1"/>
      </w:pPr>
      <w:bookmarkStart w:id="65" w:name="_Toc495586241"/>
      <w:bookmarkStart w:id="66" w:name="_Toc509583224"/>
      <w:r>
        <w:t>Important Things to Remember</w:t>
      </w:r>
      <w:bookmarkEnd w:id="62"/>
      <w:bookmarkEnd w:id="63"/>
      <w:bookmarkEnd w:id="64"/>
      <w:bookmarkEnd w:id="65"/>
      <w:bookmarkEnd w:id="66"/>
    </w:p>
    <w:p w14:paraId="00242BF6" w14:textId="37CAA7DB" w:rsidR="00C86D77" w:rsidRDefault="0032517E" w:rsidP="00C86D77">
      <w:r w:rsidRPr="00977640">
        <w:t>[I</w:t>
      </w:r>
      <w:r w:rsidR="00724311" w:rsidRPr="00977640">
        <w:t>nclude i</w:t>
      </w:r>
      <w:r w:rsidRPr="00977640">
        <w:t>mportant things to remember</w:t>
      </w:r>
      <w:r w:rsidR="00724311" w:rsidRPr="00977640">
        <w:t xml:space="preserve"> here</w:t>
      </w:r>
      <w:r w:rsidRPr="00977640">
        <w:t>]</w:t>
      </w:r>
    </w:p>
    <w:p w14:paraId="11121133" w14:textId="77777777" w:rsidR="007F4A28" w:rsidRPr="00C86D77" w:rsidRDefault="007F4A28" w:rsidP="00C86D77">
      <w:bookmarkStart w:id="67" w:name="_GoBack"/>
      <w:bookmarkEnd w:id="67"/>
    </w:p>
    <w:p w14:paraId="4D086170" w14:textId="7F69AB14" w:rsidR="008347C0" w:rsidRPr="007F4A28" w:rsidRDefault="00141885">
      <w:pPr>
        <w:pStyle w:val="Heading2withBorder"/>
        <w:rPr>
          <w:b w:val="0"/>
          <w:color w:val="auto"/>
          <w:sz w:val="36"/>
          <w:szCs w:val="36"/>
        </w:rPr>
      </w:pPr>
      <w:bookmarkStart w:id="68" w:name="_Toc480297648"/>
      <w:bookmarkStart w:id="69" w:name="_Toc480297647"/>
      <w:r w:rsidRPr="007F4A28">
        <w:rPr>
          <w:color w:val="auto"/>
          <w:sz w:val="36"/>
          <w:szCs w:val="36"/>
        </w:rPr>
        <w:t xml:space="preserve">Agencies </w:t>
      </w:r>
      <w:r w:rsidR="00B23800" w:rsidRPr="007F4A28">
        <w:rPr>
          <w:color w:val="auto"/>
          <w:sz w:val="36"/>
          <w:szCs w:val="36"/>
        </w:rPr>
        <w:t>T</w:t>
      </w:r>
      <w:r w:rsidR="004C1F45" w:rsidRPr="007F4A28">
        <w:rPr>
          <w:color w:val="auto"/>
          <w:sz w:val="36"/>
          <w:szCs w:val="36"/>
        </w:rPr>
        <w:t>hat C</w:t>
      </w:r>
      <w:r w:rsidRPr="007F4A28">
        <w:rPr>
          <w:color w:val="auto"/>
          <w:sz w:val="36"/>
          <w:szCs w:val="36"/>
        </w:rPr>
        <w:t>an Help</w:t>
      </w:r>
      <w:bookmarkEnd w:id="68"/>
    </w:p>
    <w:tbl>
      <w:tblPr>
        <w:tblStyle w:val="NextStepsTable"/>
        <w:tblW w:w="9445" w:type="dxa"/>
        <w:tblLook w:val="04A0" w:firstRow="1" w:lastRow="0" w:firstColumn="1" w:lastColumn="0" w:noHBand="0" w:noVBand="1"/>
        <w:tblCaption w:val="Agencies that can help table"/>
        <w:tblDescription w:val="Table of agencies that can help, including the name, phone number, address and web site. WWW.disabilityhubmn.org is always listed"/>
      </w:tblPr>
      <w:tblGrid>
        <w:gridCol w:w="2537"/>
        <w:gridCol w:w="2087"/>
        <w:gridCol w:w="4821"/>
      </w:tblGrid>
      <w:tr w:rsidR="008347C0" w14:paraId="08AA16E6" w14:textId="77777777" w:rsidTr="00A15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558EDBB4" w14:textId="77777777" w:rsidR="008347C0" w:rsidRDefault="00141885">
            <w:r>
              <w:t>Agency</w:t>
            </w:r>
          </w:p>
        </w:tc>
        <w:tc>
          <w:tcPr>
            <w:tcW w:w="2087" w:type="dxa"/>
          </w:tcPr>
          <w:p w14:paraId="648F764F" w14:textId="77777777" w:rsidR="008347C0" w:rsidRDefault="001418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4821" w:type="dxa"/>
          </w:tcPr>
          <w:p w14:paraId="6EBAA072" w14:textId="77777777" w:rsidR="008347C0" w:rsidRDefault="00141885">
            <w:pPr>
              <w:ind w:right="-25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  <w:r w:rsidR="00B23800">
              <w:t>/Web Site</w:t>
            </w:r>
          </w:p>
        </w:tc>
      </w:tr>
      <w:tr w:rsidR="008347C0" w14:paraId="70A849FA" w14:textId="77777777" w:rsidTr="00834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472D94A1" w14:textId="5EB7835B" w:rsidR="008347C0" w:rsidRDefault="00B23800">
            <w:r>
              <w:t>Disability Hub MN</w:t>
            </w:r>
          </w:p>
        </w:tc>
        <w:tc>
          <w:tcPr>
            <w:tcW w:w="2087" w:type="dxa"/>
          </w:tcPr>
          <w:p w14:paraId="675017FD" w14:textId="41372C2D" w:rsidR="008347C0" w:rsidRDefault="00B238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1-866-333-2466</w:t>
            </w:r>
          </w:p>
        </w:tc>
        <w:tc>
          <w:tcPr>
            <w:tcW w:w="4821" w:type="dxa"/>
          </w:tcPr>
          <w:p w14:paraId="71129342" w14:textId="7CA68652" w:rsidR="008347C0" w:rsidRDefault="00977640">
            <w:pPr>
              <w:ind w:right="-25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 w:history="1">
              <w:r w:rsidR="00B23800" w:rsidRPr="00A01319">
                <w:rPr>
                  <w:rStyle w:val="Hyperlink"/>
                </w:rPr>
                <w:t>www.disabilityhubmn.org</w:t>
              </w:r>
            </w:hyperlink>
            <w:r w:rsidR="00B23800">
              <w:t xml:space="preserve"> </w:t>
            </w:r>
          </w:p>
        </w:tc>
      </w:tr>
      <w:tr w:rsidR="00A15A3B" w14:paraId="66F01FA4" w14:textId="77777777" w:rsidTr="00834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</w:tcPr>
          <w:p w14:paraId="667A481F" w14:textId="00359F3F" w:rsidR="00A15A3B" w:rsidRDefault="00A15A3B">
            <w:r>
              <w:t>[Agency name]</w:t>
            </w:r>
          </w:p>
        </w:tc>
        <w:tc>
          <w:tcPr>
            <w:tcW w:w="2087" w:type="dxa"/>
          </w:tcPr>
          <w:p w14:paraId="7C2DC5BE" w14:textId="0EEA85EA" w:rsidR="00A15A3B" w:rsidRDefault="00A15A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[Agency phone]</w:t>
            </w:r>
          </w:p>
        </w:tc>
        <w:tc>
          <w:tcPr>
            <w:tcW w:w="4821" w:type="dxa"/>
          </w:tcPr>
          <w:p w14:paraId="03080D3A" w14:textId="74964191" w:rsidR="00A15A3B" w:rsidRDefault="00C77504">
            <w:pPr>
              <w:ind w:right="-25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[Agency address</w:t>
            </w:r>
            <w:r w:rsidR="00724311">
              <w:t>/website</w:t>
            </w:r>
            <w:r>
              <w:t>]</w:t>
            </w:r>
          </w:p>
        </w:tc>
      </w:tr>
    </w:tbl>
    <w:p w14:paraId="0E9EC7F6" w14:textId="77777777" w:rsidR="008347C0" w:rsidRDefault="008347C0"/>
    <w:p w14:paraId="7C69D3F9" w14:textId="4EB62E52" w:rsidR="008347C0" w:rsidRDefault="00141885">
      <w:pPr>
        <w:pStyle w:val="Heading2withBorder"/>
      </w:pPr>
      <w:r>
        <w:t>Using This Report</w:t>
      </w:r>
      <w:bookmarkEnd w:id="69"/>
    </w:p>
    <w:p w14:paraId="02F5ECB9" w14:textId="77777777" w:rsidR="008347C0" w:rsidRDefault="00141885" w:rsidP="007F4A28">
      <w:pPr>
        <w:pStyle w:val="Workincentivelist"/>
        <w:rPr>
          <w:b/>
        </w:rPr>
      </w:pPr>
      <w:r>
        <w:t xml:space="preserve">Keep this report and come back to it when you have questions about how your employment plans may affect your </w:t>
      </w:r>
      <w:r w:rsidR="00B23800">
        <w:t xml:space="preserve">income and </w:t>
      </w:r>
      <w:r>
        <w:t xml:space="preserve">benefits. </w:t>
      </w:r>
    </w:p>
    <w:p w14:paraId="2F873306" w14:textId="77777777" w:rsidR="008347C0" w:rsidRDefault="00141885" w:rsidP="007F4A28">
      <w:pPr>
        <w:pStyle w:val="Workincentivelist"/>
        <w:rPr>
          <w:b/>
        </w:rPr>
      </w:pPr>
      <w:r>
        <w:t>Share this report with other people who are helping you</w:t>
      </w:r>
      <w:r w:rsidR="00964EE3">
        <w:t xml:space="preserve"> with benefits and work</w:t>
      </w:r>
      <w:r>
        <w:t>.</w:t>
      </w:r>
    </w:p>
    <w:p w14:paraId="28AED338" w14:textId="77777777" w:rsidR="00A601E4" w:rsidRDefault="00A601E4"/>
    <w:p w14:paraId="70BD4166" w14:textId="1B7BFF0A" w:rsidR="008347C0" w:rsidRPr="007F4A28" w:rsidRDefault="00141885">
      <w:pPr>
        <w:rPr>
          <w:b/>
        </w:rPr>
      </w:pPr>
      <w:r>
        <w:t xml:space="preserve">Changes in your situation may seriously affect the accuracy of this report. </w:t>
      </w:r>
      <w:r w:rsidRPr="007F4A28">
        <w:rPr>
          <w:b/>
        </w:rPr>
        <w:t>Contact me right away to discuss any changes in your benefits or employment plans, or if you have any more questions about how work may affect your benefits.</w:t>
      </w:r>
    </w:p>
    <w:p w14:paraId="2782DD31" w14:textId="77777777" w:rsidR="008347C0" w:rsidRDefault="00141885">
      <w:pPr>
        <w:pStyle w:val="Heading2withBorder"/>
      </w:pPr>
      <w:bookmarkStart w:id="70" w:name="_Toc480297649"/>
      <w:r>
        <w:t>My Contact Information</w:t>
      </w:r>
      <w:bookmarkEnd w:id="70"/>
    </w:p>
    <w:p w14:paraId="7595C3AA" w14:textId="343C60A3" w:rsidR="00F950FA" w:rsidRDefault="00977640">
      <w:sdt>
        <w:sdtPr>
          <w:alias w:val="BENEFIT COACH'S NAME"/>
          <w:tag w:val="BENEFIT COACH'S NAME"/>
          <w:id w:val="1280225879"/>
          <w:lock w:val="sdtLocked"/>
          <w:placeholder>
            <w:docPart w:val="D68383D9026149A788FCDF057F07E4C5"/>
          </w:placeholder>
          <w:showingPlcHdr/>
        </w:sdtPr>
        <w:sdtEndPr/>
        <w:sdtContent>
          <w:r w:rsidR="00A373F1">
            <w:rPr>
              <w:rStyle w:val="PlaceholderText"/>
            </w:rPr>
            <w:t>Benefit Coach’s Name</w:t>
          </w:r>
        </w:sdtContent>
      </w:sdt>
      <w:r w:rsidR="00141885">
        <w:br/>
      </w:r>
      <w:sdt>
        <w:sdtPr>
          <w:alias w:val="PHONE NUMBER"/>
          <w:tag w:val="PHONE NUMBER"/>
          <w:id w:val="1443344794"/>
          <w:lock w:val="sdtLocked"/>
          <w:placeholder>
            <w:docPart w:val="7AFBE1AADF3045A990E89A7398C3058A"/>
          </w:placeholder>
          <w:showingPlcHdr/>
        </w:sdtPr>
        <w:sdtEndPr/>
        <w:sdtContent>
          <w:r w:rsidR="00A373F1">
            <w:rPr>
              <w:rStyle w:val="PlaceholderText"/>
            </w:rPr>
            <w:t>Benefit Coach’s Phone Number</w:t>
          </w:r>
        </w:sdtContent>
      </w:sdt>
      <w:r w:rsidR="00141885">
        <w:br/>
      </w:r>
      <w:sdt>
        <w:sdtPr>
          <w:alias w:val="BENEFIT COACH'S EMAIL"/>
          <w:tag w:val="BENEFIT COACH'S EMAIL"/>
          <w:id w:val="-454569677"/>
          <w:lock w:val="sdtLocked"/>
          <w:placeholder>
            <w:docPart w:val="83D8E851F18A4F3B8B697F2B94B30C8F"/>
          </w:placeholder>
          <w:showingPlcHdr/>
        </w:sdtPr>
        <w:sdtEndPr/>
        <w:sdtContent>
          <w:r w:rsidR="00A373F1">
            <w:rPr>
              <w:rStyle w:val="PlaceholderText"/>
            </w:rPr>
            <w:t>Benefit Coach’s Email</w:t>
          </w:r>
        </w:sdtContent>
      </w:sdt>
    </w:p>
    <w:sectPr w:rsidR="00F950FA" w:rsidSect="00371496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A0CBAB" w16cid:durableId="1E639895"/>
  <w16cid:commentId w16cid:paraId="7EF7718D" w16cid:durableId="1E63992A"/>
  <w16cid:commentId w16cid:paraId="7AA3E03A" w16cid:durableId="1E63990D"/>
  <w16cid:commentId w16cid:paraId="22529456" w16cid:durableId="1E639896"/>
  <w16cid:commentId w16cid:paraId="72954CBC" w16cid:durableId="1E6398F1"/>
  <w16cid:commentId w16cid:paraId="663D2B13" w16cid:durableId="1E639897"/>
  <w16cid:commentId w16cid:paraId="22273DA4" w16cid:durableId="1E639898"/>
  <w16cid:commentId w16cid:paraId="67E9C60F" w16cid:durableId="1E6399C9"/>
  <w16cid:commentId w16cid:paraId="3AEC94E6" w16cid:durableId="1E639899"/>
  <w16cid:commentId w16cid:paraId="1F4660CB" w16cid:durableId="1E639995"/>
  <w16cid:commentId w16cid:paraId="3865C378" w16cid:durableId="1E63989A"/>
  <w16cid:commentId w16cid:paraId="496C330C" w16cid:durableId="1E63989B"/>
  <w16cid:commentId w16cid:paraId="2F5E1A3E" w16cid:durableId="1E639C0F"/>
  <w16cid:commentId w16cid:paraId="2A1DC07F" w16cid:durableId="1E63989C"/>
  <w16cid:commentId w16cid:paraId="0ED182AA" w16cid:durableId="1E63989D"/>
  <w16cid:commentId w16cid:paraId="4709E37F" w16cid:durableId="1E63989E"/>
  <w16cid:commentId w16cid:paraId="29E65440" w16cid:durableId="1E639A40"/>
  <w16cid:commentId w16cid:paraId="423E951B" w16cid:durableId="1E63989F"/>
  <w16cid:commentId w16cid:paraId="62B212F4" w16cid:durableId="1E639C32"/>
  <w16cid:commentId w16cid:paraId="0BD4B0B7" w16cid:durableId="1E639C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3A390" w14:textId="77777777" w:rsidR="002719F8" w:rsidRDefault="002719F8" w:rsidP="00F86AAA">
      <w:pPr>
        <w:spacing w:after="0" w:line="240" w:lineRule="auto"/>
      </w:pPr>
      <w:r>
        <w:separator/>
      </w:r>
    </w:p>
  </w:endnote>
  <w:endnote w:type="continuationSeparator" w:id="0">
    <w:p w14:paraId="0DD0D8DD" w14:textId="77777777" w:rsidR="002719F8" w:rsidRDefault="002719F8" w:rsidP="00F8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35024" w14:textId="3A7FD49A" w:rsidR="00183972" w:rsidRPr="00E40BCA" w:rsidRDefault="00183972" w:rsidP="00E40BCA">
    <w:pPr>
      <w:pStyle w:val="Footer"/>
      <w:pBdr>
        <w:top w:val="single" w:sz="18" w:space="5" w:color="09A4A4"/>
      </w:pBdr>
    </w:pPr>
    <w:r w:rsidRPr="0078450C">
      <w:rPr>
        <w:rFonts w:cs="Arial"/>
        <w:color w:val="7F7F7F" w:themeColor="text1" w:themeTint="80"/>
      </w:rPr>
      <w:t>Benefit</w:t>
    </w:r>
    <w:r>
      <w:rPr>
        <w:rFonts w:cs="Arial"/>
        <w:color w:val="7F7F7F" w:themeColor="text1" w:themeTint="80"/>
      </w:rPr>
      <w:t xml:space="preserve"> Report</w:t>
    </w:r>
    <w:r w:rsidRPr="009C722B">
      <w:rPr>
        <w:rFonts w:cs="Arial"/>
        <w:color w:val="7F7F7F" w:themeColor="text1" w:themeTint="80"/>
      </w:rPr>
      <w:tab/>
    </w:r>
    <w:r w:rsidRPr="009C722B">
      <w:rPr>
        <w:rFonts w:cs="Arial"/>
        <w:color w:val="7F7F7F" w:themeColor="text1" w:themeTint="80"/>
      </w:rPr>
      <w:tab/>
    </w:r>
    <w:r w:rsidRPr="009C722B">
      <w:rPr>
        <w:rFonts w:cs="Arial"/>
        <w:color w:val="7F7F7F" w:themeColor="text1" w:themeTint="80"/>
        <w:sz w:val="18"/>
        <w:szCs w:val="18"/>
      </w:rPr>
      <w:t xml:space="preserve">Page </w:t>
    </w:r>
    <w:r w:rsidRPr="009C722B">
      <w:rPr>
        <w:rFonts w:cs="Arial"/>
        <w:color w:val="7F7F7F" w:themeColor="text1" w:themeTint="80"/>
        <w:sz w:val="18"/>
        <w:szCs w:val="18"/>
      </w:rPr>
      <w:fldChar w:fldCharType="begin"/>
    </w:r>
    <w:r w:rsidRPr="009C722B">
      <w:rPr>
        <w:rFonts w:cs="Arial"/>
        <w:color w:val="7F7F7F" w:themeColor="text1" w:themeTint="80"/>
        <w:sz w:val="18"/>
        <w:szCs w:val="18"/>
      </w:rPr>
      <w:instrText xml:space="preserve"> PAGE   \* MERGEFORMAT </w:instrText>
    </w:r>
    <w:r w:rsidRPr="009C722B">
      <w:rPr>
        <w:rFonts w:cs="Arial"/>
        <w:color w:val="7F7F7F" w:themeColor="text1" w:themeTint="80"/>
        <w:sz w:val="18"/>
        <w:szCs w:val="18"/>
      </w:rPr>
      <w:fldChar w:fldCharType="separate"/>
    </w:r>
    <w:r w:rsidR="00977640">
      <w:rPr>
        <w:rFonts w:cs="Arial"/>
        <w:noProof/>
        <w:color w:val="7F7F7F" w:themeColor="text1" w:themeTint="80"/>
        <w:sz w:val="18"/>
        <w:szCs w:val="18"/>
      </w:rPr>
      <w:t>10</w:t>
    </w:r>
    <w:r w:rsidRPr="009C722B">
      <w:rPr>
        <w:rFonts w:cs="Arial"/>
        <w:noProof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9C67B" w14:textId="77777777" w:rsidR="002719F8" w:rsidRDefault="002719F8" w:rsidP="00F86AAA">
      <w:pPr>
        <w:spacing w:after="0" w:line="240" w:lineRule="auto"/>
      </w:pPr>
      <w:r>
        <w:separator/>
      </w:r>
    </w:p>
  </w:footnote>
  <w:footnote w:type="continuationSeparator" w:id="0">
    <w:p w14:paraId="467BE501" w14:textId="77777777" w:rsidR="002719F8" w:rsidRDefault="002719F8" w:rsidP="00F8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77008" w14:textId="52E1DE4C" w:rsidR="00183972" w:rsidRPr="009C722B" w:rsidRDefault="00183972" w:rsidP="00E40BCA">
    <w:pPr>
      <w:pStyle w:val="Header"/>
      <w:pBdr>
        <w:bottom w:val="single" w:sz="18" w:space="5" w:color="09A4A4"/>
      </w:pBdr>
      <w:tabs>
        <w:tab w:val="left" w:pos="6195"/>
      </w:tabs>
      <w:rPr>
        <w:rFonts w:cs="Arial"/>
        <w:color w:val="7F7F7F" w:themeColor="text1" w:themeTint="80"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C722B"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tab/>
    </w:r>
    <w:r w:rsidRPr="009C722B"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tab/>
    </w:r>
    <w:r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tab/>
    </w:r>
    <w:r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begin"/>
    </w:r>
    <w:r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instrText xml:space="preserve"> DATE \@ "MMMM d, yyyy" </w:instrText>
    </w:r>
    <w:r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separate"/>
    </w:r>
    <w:r w:rsidR="00977640">
      <w:rPr>
        <w:rFonts w:cs="Arial"/>
        <w:noProof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t>October 15, 2021</w:t>
    </w:r>
    <w:r>
      <w:rPr>
        <w:rFonts w:cs="Arial"/>
        <w:color w:val="7F7F7F" w:themeColor="text1" w:themeTint="80"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6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A498D"/>
    <w:multiLevelType w:val="hybridMultilevel"/>
    <w:tmpl w:val="F6EEA388"/>
    <w:lvl w:ilvl="0" w:tplc="2EE0CAC4">
      <w:start w:val="1"/>
      <w:numFmt w:val="bullet"/>
      <w:pStyle w:val="Workincentivelis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pStyle w:val="Workincentivelis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D45E67"/>
    <w:multiLevelType w:val="hybridMultilevel"/>
    <w:tmpl w:val="6A12AC1E"/>
    <w:lvl w:ilvl="0" w:tplc="14D0B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8AC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B73BE0"/>
    <w:multiLevelType w:val="hybridMultilevel"/>
    <w:tmpl w:val="2B32979C"/>
    <w:lvl w:ilvl="0" w:tplc="FB7E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994F5A"/>
    <w:multiLevelType w:val="multilevel"/>
    <w:tmpl w:val="02C8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E2B74"/>
    <w:multiLevelType w:val="hybridMultilevel"/>
    <w:tmpl w:val="98708BD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27DC6DF7"/>
    <w:multiLevelType w:val="hybridMultilevel"/>
    <w:tmpl w:val="6B92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42D01"/>
    <w:multiLevelType w:val="hybridMultilevel"/>
    <w:tmpl w:val="AD120CFE"/>
    <w:lvl w:ilvl="0" w:tplc="AE96625A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0" w15:restartNumberingAfterBreak="0">
    <w:nsid w:val="2FD23A64"/>
    <w:multiLevelType w:val="hybridMultilevel"/>
    <w:tmpl w:val="972E326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30C409BC"/>
    <w:multiLevelType w:val="hybridMultilevel"/>
    <w:tmpl w:val="6912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8587B"/>
    <w:multiLevelType w:val="hybridMultilevel"/>
    <w:tmpl w:val="6552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A4EFE"/>
    <w:multiLevelType w:val="hybridMultilevel"/>
    <w:tmpl w:val="60E2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0D6766"/>
    <w:multiLevelType w:val="hybridMultilevel"/>
    <w:tmpl w:val="7E9CAE42"/>
    <w:lvl w:ilvl="0" w:tplc="9FDC4C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0615AE"/>
    <w:multiLevelType w:val="hybridMultilevel"/>
    <w:tmpl w:val="A41095D6"/>
    <w:lvl w:ilvl="0" w:tplc="B8E82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A1ECB"/>
    <w:multiLevelType w:val="hybridMultilevel"/>
    <w:tmpl w:val="03A8A7A2"/>
    <w:lvl w:ilvl="0" w:tplc="D3AC1560">
      <w:start w:val="1"/>
      <w:numFmt w:val="bullet"/>
      <w:pStyle w:val="Workincentive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pStyle w:val="Workincentive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807B2"/>
    <w:multiLevelType w:val="hybridMultilevel"/>
    <w:tmpl w:val="6F022086"/>
    <w:lvl w:ilvl="0" w:tplc="E42E5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F1989"/>
    <w:multiLevelType w:val="multilevel"/>
    <w:tmpl w:val="34004B2C"/>
    <w:lvl w:ilvl="0">
      <w:start w:val="1"/>
      <w:numFmt w:val="bullet"/>
      <w:pStyle w:val="BoxList"/>
      <w:lvlText w:val=""/>
      <w:lvlJc w:val="left"/>
      <w:pPr>
        <w:ind w:left="576" w:hanging="360"/>
      </w:pPr>
      <w:rPr>
        <w:rFonts w:ascii="Symbol" w:hAnsi="Symbol" w:hint="default"/>
        <w:color w:val="ED7D31"/>
      </w:rPr>
    </w:lvl>
    <w:lvl w:ilvl="1">
      <w:start w:val="1"/>
      <w:numFmt w:val="bullet"/>
      <w:pStyle w:val="BoxList"/>
      <w:lvlText w:val="o"/>
      <w:lvlJc w:val="left"/>
      <w:pPr>
        <w:ind w:left="1008" w:hanging="288"/>
      </w:pPr>
      <w:rPr>
        <w:rFonts w:ascii="Courier New" w:hAnsi="Courier New" w:hint="default"/>
        <w:color w:val="ED7D3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51A73"/>
    <w:multiLevelType w:val="hybridMultilevel"/>
    <w:tmpl w:val="1D5CC414"/>
    <w:lvl w:ilvl="0" w:tplc="E0DA9DC4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C2C4594A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83806"/>
    <w:multiLevelType w:val="hybridMultilevel"/>
    <w:tmpl w:val="A4340AA2"/>
    <w:lvl w:ilvl="0" w:tplc="2C52D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A322EA"/>
    <w:multiLevelType w:val="hybridMultilevel"/>
    <w:tmpl w:val="F9C6BCB4"/>
    <w:lvl w:ilvl="0" w:tplc="EAD6DA1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0679B"/>
    <w:multiLevelType w:val="hybridMultilevel"/>
    <w:tmpl w:val="F15E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CE2378"/>
    <w:multiLevelType w:val="hybridMultilevel"/>
    <w:tmpl w:val="1116D42A"/>
    <w:lvl w:ilvl="0" w:tplc="DCE86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1"/>
  </w:num>
  <w:num w:numId="3">
    <w:abstractNumId w:val="31"/>
  </w:num>
  <w:num w:numId="4">
    <w:abstractNumId w:val="4"/>
  </w:num>
  <w:num w:numId="5">
    <w:abstractNumId w:val="27"/>
  </w:num>
  <w:num w:numId="6">
    <w:abstractNumId w:val="22"/>
  </w:num>
  <w:num w:numId="7">
    <w:abstractNumId w:val="38"/>
  </w:num>
  <w:num w:numId="8">
    <w:abstractNumId w:val="31"/>
  </w:num>
  <w:num w:numId="9">
    <w:abstractNumId w:val="29"/>
  </w:num>
  <w:num w:numId="10">
    <w:abstractNumId w:val="19"/>
  </w:num>
  <w:num w:numId="11">
    <w:abstractNumId w:val="21"/>
  </w:num>
  <w:num w:numId="12">
    <w:abstractNumId w:val="23"/>
  </w:num>
  <w:num w:numId="13">
    <w:abstractNumId w:val="37"/>
  </w:num>
  <w:num w:numId="14">
    <w:abstractNumId w:val="5"/>
  </w:num>
  <w:num w:numId="15">
    <w:abstractNumId w:val="25"/>
  </w:num>
  <w:num w:numId="16">
    <w:abstractNumId w:val="16"/>
  </w:num>
  <w:num w:numId="17">
    <w:abstractNumId w:val="26"/>
  </w:num>
  <w:num w:numId="18">
    <w:abstractNumId w:val="36"/>
  </w:num>
  <w:num w:numId="19">
    <w:abstractNumId w:val="8"/>
  </w:num>
  <w:num w:numId="20">
    <w:abstractNumId w:val="33"/>
  </w:num>
  <w:num w:numId="21">
    <w:abstractNumId w:val="20"/>
  </w:num>
  <w:num w:numId="22">
    <w:abstractNumId w:val="12"/>
  </w:num>
  <w:num w:numId="23">
    <w:abstractNumId w:val="3"/>
  </w:num>
  <w:num w:numId="24">
    <w:abstractNumId w:val="9"/>
  </w:num>
  <w:num w:numId="25">
    <w:abstractNumId w:val="39"/>
  </w:num>
  <w:num w:numId="26">
    <w:abstractNumId w:val="32"/>
  </w:num>
  <w:num w:numId="27">
    <w:abstractNumId w:val="28"/>
  </w:num>
  <w:num w:numId="28">
    <w:abstractNumId w:val="6"/>
  </w:num>
  <w:num w:numId="29">
    <w:abstractNumId w:val="18"/>
  </w:num>
  <w:num w:numId="30">
    <w:abstractNumId w:val="10"/>
  </w:num>
  <w:num w:numId="31">
    <w:abstractNumId w:val="14"/>
  </w:num>
  <w:num w:numId="32">
    <w:abstractNumId w:val="2"/>
  </w:num>
  <w:num w:numId="33">
    <w:abstractNumId w:val="40"/>
  </w:num>
  <w:num w:numId="34">
    <w:abstractNumId w:val="42"/>
  </w:num>
  <w:num w:numId="35">
    <w:abstractNumId w:val="24"/>
  </w:num>
  <w:num w:numId="36">
    <w:abstractNumId w:val="13"/>
  </w:num>
  <w:num w:numId="37">
    <w:abstractNumId w:val="7"/>
  </w:num>
  <w:num w:numId="38">
    <w:abstractNumId w:val="1"/>
  </w:num>
  <w:num w:numId="39">
    <w:abstractNumId w:val="0"/>
  </w:num>
  <w:num w:numId="40">
    <w:abstractNumId w:val="11"/>
  </w:num>
  <w:num w:numId="41">
    <w:abstractNumId w:val="30"/>
  </w:num>
  <w:num w:numId="42">
    <w:abstractNumId w:val="34"/>
  </w:num>
  <w:num w:numId="43">
    <w:abstractNumId w:val="35"/>
  </w:num>
  <w:num w:numId="4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linkStyl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9A"/>
    <w:rsid w:val="000004CD"/>
    <w:rsid w:val="000055D3"/>
    <w:rsid w:val="0000652F"/>
    <w:rsid w:val="00011ECC"/>
    <w:rsid w:val="00020823"/>
    <w:rsid w:val="00021D17"/>
    <w:rsid w:val="00024FB9"/>
    <w:rsid w:val="000306F1"/>
    <w:rsid w:val="00030D1D"/>
    <w:rsid w:val="00033318"/>
    <w:rsid w:val="00035036"/>
    <w:rsid w:val="0004141C"/>
    <w:rsid w:val="0004360C"/>
    <w:rsid w:val="00046806"/>
    <w:rsid w:val="00047250"/>
    <w:rsid w:val="0005073D"/>
    <w:rsid w:val="00057A7A"/>
    <w:rsid w:val="000611E4"/>
    <w:rsid w:val="00061879"/>
    <w:rsid w:val="000667B3"/>
    <w:rsid w:val="00067C7B"/>
    <w:rsid w:val="00075CB0"/>
    <w:rsid w:val="00081572"/>
    <w:rsid w:val="00093AD1"/>
    <w:rsid w:val="00094AD0"/>
    <w:rsid w:val="000973D2"/>
    <w:rsid w:val="000A34F8"/>
    <w:rsid w:val="000A38E1"/>
    <w:rsid w:val="000A3E34"/>
    <w:rsid w:val="000A692D"/>
    <w:rsid w:val="000B1F0F"/>
    <w:rsid w:val="000B4B89"/>
    <w:rsid w:val="000C0EE7"/>
    <w:rsid w:val="000C3FB7"/>
    <w:rsid w:val="000C5090"/>
    <w:rsid w:val="000C73E6"/>
    <w:rsid w:val="000D056E"/>
    <w:rsid w:val="000D0F14"/>
    <w:rsid w:val="000D1935"/>
    <w:rsid w:val="000D62F3"/>
    <w:rsid w:val="000D7DAC"/>
    <w:rsid w:val="000F064D"/>
    <w:rsid w:val="000F3971"/>
    <w:rsid w:val="000F5D0D"/>
    <w:rsid w:val="000F667D"/>
    <w:rsid w:val="000F6970"/>
    <w:rsid w:val="000F7BC1"/>
    <w:rsid w:val="00104F22"/>
    <w:rsid w:val="0010555F"/>
    <w:rsid w:val="00105924"/>
    <w:rsid w:val="001215AC"/>
    <w:rsid w:val="00126D3E"/>
    <w:rsid w:val="001271B5"/>
    <w:rsid w:val="00140D63"/>
    <w:rsid w:val="00141885"/>
    <w:rsid w:val="00142543"/>
    <w:rsid w:val="001443EC"/>
    <w:rsid w:val="00147B1E"/>
    <w:rsid w:val="00147D50"/>
    <w:rsid w:val="00150E9B"/>
    <w:rsid w:val="00151652"/>
    <w:rsid w:val="00152A0F"/>
    <w:rsid w:val="00152D4B"/>
    <w:rsid w:val="00153CE7"/>
    <w:rsid w:val="00154E2A"/>
    <w:rsid w:val="00156AC2"/>
    <w:rsid w:val="00156D2A"/>
    <w:rsid w:val="00163F44"/>
    <w:rsid w:val="00164817"/>
    <w:rsid w:val="00172479"/>
    <w:rsid w:val="00172D4C"/>
    <w:rsid w:val="0017315E"/>
    <w:rsid w:val="00173408"/>
    <w:rsid w:val="00174FE1"/>
    <w:rsid w:val="00175A1D"/>
    <w:rsid w:val="001762D0"/>
    <w:rsid w:val="00176892"/>
    <w:rsid w:val="00176D46"/>
    <w:rsid w:val="00177049"/>
    <w:rsid w:val="00177A59"/>
    <w:rsid w:val="00177C56"/>
    <w:rsid w:val="0018010D"/>
    <w:rsid w:val="00180859"/>
    <w:rsid w:val="00180E79"/>
    <w:rsid w:val="00181E9D"/>
    <w:rsid w:val="00182497"/>
    <w:rsid w:val="001828AC"/>
    <w:rsid w:val="00183972"/>
    <w:rsid w:val="00183BBD"/>
    <w:rsid w:val="001862C8"/>
    <w:rsid w:val="0018636E"/>
    <w:rsid w:val="0018745C"/>
    <w:rsid w:val="0019621A"/>
    <w:rsid w:val="001A2179"/>
    <w:rsid w:val="001A59CE"/>
    <w:rsid w:val="001A769C"/>
    <w:rsid w:val="001B29FB"/>
    <w:rsid w:val="001B32B3"/>
    <w:rsid w:val="001B7280"/>
    <w:rsid w:val="001C1AEE"/>
    <w:rsid w:val="001C23E2"/>
    <w:rsid w:val="001C26BD"/>
    <w:rsid w:val="001C2E31"/>
    <w:rsid w:val="001C3AFE"/>
    <w:rsid w:val="001C4564"/>
    <w:rsid w:val="001C55F8"/>
    <w:rsid w:val="001C5D92"/>
    <w:rsid w:val="001C76F7"/>
    <w:rsid w:val="001D0FD8"/>
    <w:rsid w:val="001D522D"/>
    <w:rsid w:val="001D726A"/>
    <w:rsid w:val="001D782B"/>
    <w:rsid w:val="001E124E"/>
    <w:rsid w:val="001E3FB9"/>
    <w:rsid w:val="001E5B69"/>
    <w:rsid w:val="001F4320"/>
    <w:rsid w:val="001F524D"/>
    <w:rsid w:val="001F52E0"/>
    <w:rsid w:val="001F6AB1"/>
    <w:rsid w:val="0020519B"/>
    <w:rsid w:val="00205C1E"/>
    <w:rsid w:val="00213D2E"/>
    <w:rsid w:val="00221570"/>
    <w:rsid w:val="00221D6B"/>
    <w:rsid w:val="0022638E"/>
    <w:rsid w:val="002352A0"/>
    <w:rsid w:val="00235A35"/>
    <w:rsid w:val="00235A89"/>
    <w:rsid w:val="002361F4"/>
    <w:rsid w:val="00240236"/>
    <w:rsid w:val="00240877"/>
    <w:rsid w:val="00241C1A"/>
    <w:rsid w:val="0024591A"/>
    <w:rsid w:val="00246C76"/>
    <w:rsid w:val="00247BE8"/>
    <w:rsid w:val="002542AB"/>
    <w:rsid w:val="00254823"/>
    <w:rsid w:val="00255566"/>
    <w:rsid w:val="002610D8"/>
    <w:rsid w:val="0026365B"/>
    <w:rsid w:val="00270541"/>
    <w:rsid w:val="002719F8"/>
    <w:rsid w:val="00271C67"/>
    <w:rsid w:val="00272126"/>
    <w:rsid w:val="0027353F"/>
    <w:rsid w:val="00276048"/>
    <w:rsid w:val="00276FBF"/>
    <w:rsid w:val="00283250"/>
    <w:rsid w:val="00285FB8"/>
    <w:rsid w:val="00286A19"/>
    <w:rsid w:val="002903BC"/>
    <w:rsid w:val="002A113C"/>
    <w:rsid w:val="002A4B74"/>
    <w:rsid w:val="002A561C"/>
    <w:rsid w:val="002A750D"/>
    <w:rsid w:val="002B1033"/>
    <w:rsid w:val="002B21E9"/>
    <w:rsid w:val="002B45DB"/>
    <w:rsid w:val="002C3608"/>
    <w:rsid w:val="002C72A7"/>
    <w:rsid w:val="002D02D5"/>
    <w:rsid w:val="002D1621"/>
    <w:rsid w:val="002D4142"/>
    <w:rsid w:val="002D42D8"/>
    <w:rsid w:val="002D4992"/>
    <w:rsid w:val="002D511E"/>
    <w:rsid w:val="002D69BF"/>
    <w:rsid w:val="002D79DC"/>
    <w:rsid w:val="002E1520"/>
    <w:rsid w:val="002E2ED9"/>
    <w:rsid w:val="002E3549"/>
    <w:rsid w:val="002E3C62"/>
    <w:rsid w:val="002E50E9"/>
    <w:rsid w:val="002F58BF"/>
    <w:rsid w:val="002F7C78"/>
    <w:rsid w:val="00301F34"/>
    <w:rsid w:val="00304919"/>
    <w:rsid w:val="00312624"/>
    <w:rsid w:val="0031263D"/>
    <w:rsid w:val="00312775"/>
    <w:rsid w:val="00313F73"/>
    <w:rsid w:val="0032180D"/>
    <w:rsid w:val="003228AD"/>
    <w:rsid w:val="00323853"/>
    <w:rsid w:val="00324681"/>
    <w:rsid w:val="0032517E"/>
    <w:rsid w:val="00326003"/>
    <w:rsid w:val="00326363"/>
    <w:rsid w:val="0032679A"/>
    <w:rsid w:val="003327EF"/>
    <w:rsid w:val="00333047"/>
    <w:rsid w:val="00337272"/>
    <w:rsid w:val="0034223A"/>
    <w:rsid w:val="00344A78"/>
    <w:rsid w:val="003453EC"/>
    <w:rsid w:val="003503DC"/>
    <w:rsid w:val="00351299"/>
    <w:rsid w:val="003525AA"/>
    <w:rsid w:val="00353315"/>
    <w:rsid w:val="003641AF"/>
    <w:rsid w:val="003670AC"/>
    <w:rsid w:val="00370B25"/>
    <w:rsid w:val="00371496"/>
    <w:rsid w:val="00371B1C"/>
    <w:rsid w:val="00371B9B"/>
    <w:rsid w:val="003744FA"/>
    <w:rsid w:val="00376360"/>
    <w:rsid w:val="00382BAB"/>
    <w:rsid w:val="003848FB"/>
    <w:rsid w:val="003863D6"/>
    <w:rsid w:val="00387A7A"/>
    <w:rsid w:val="00387D38"/>
    <w:rsid w:val="00391C7C"/>
    <w:rsid w:val="00397EF0"/>
    <w:rsid w:val="003A1675"/>
    <w:rsid w:val="003A4492"/>
    <w:rsid w:val="003A5C3F"/>
    <w:rsid w:val="003A6CFB"/>
    <w:rsid w:val="003B47C7"/>
    <w:rsid w:val="003B5154"/>
    <w:rsid w:val="003B6AA2"/>
    <w:rsid w:val="003B77F6"/>
    <w:rsid w:val="003C59EC"/>
    <w:rsid w:val="003C5E86"/>
    <w:rsid w:val="003C6237"/>
    <w:rsid w:val="003C64F4"/>
    <w:rsid w:val="003C7875"/>
    <w:rsid w:val="003C78EB"/>
    <w:rsid w:val="003E3F64"/>
    <w:rsid w:val="003E4CA2"/>
    <w:rsid w:val="003E5FC6"/>
    <w:rsid w:val="003E6364"/>
    <w:rsid w:val="003E6EFD"/>
    <w:rsid w:val="003E6F95"/>
    <w:rsid w:val="003F30A9"/>
    <w:rsid w:val="004037E5"/>
    <w:rsid w:val="00406F9E"/>
    <w:rsid w:val="0042388E"/>
    <w:rsid w:val="004268F4"/>
    <w:rsid w:val="00430C27"/>
    <w:rsid w:val="0043146C"/>
    <w:rsid w:val="00431BF1"/>
    <w:rsid w:val="00432087"/>
    <w:rsid w:val="00433905"/>
    <w:rsid w:val="0043581F"/>
    <w:rsid w:val="00435E2E"/>
    <w:rsid w:val="004362EF"/>
    <w:rsid w:val="00444656"/>
    <w:rsid w:val="00445690"/>
    <w:rsid w:val="0044659F"/>
    <w:rsid w:val="00446B35"/>
    <w:rsid w:val="00447698"/>
    <w:rsid w:val="00450433"/>
    <w:rsid w:val="00453026"/>
    <w:rsid w:val="00453616"/>
    <w:rsid w:val="00456177"/>
    <w:rsid w:val="004633FB"/>
    <w:rsid w:val="00464959"/>
    <w:rsid w:val="004659BE"/>
    <w:rsid w:val="00467243"/>
    <w:rsid w:val="00467995"/>
    <w:rsid w:val="00471464"/>
    <w:rsid w:val="00471916"/>
    <w:rsid w:val="00473F79"/>
    <w:rsid w:val="00475780"/>
    <w:rsid w:val="004767BE"/>
    <w:rsid w:val="0047792D"/>
    <w:rsid w:val="00481D44"/>
    <w:rsid w:val="004844CC"/>
    <w:rsid w:val="00484E90"/>
    <w:rsid w:val="00486D33"/>
    <w:rsid w:val="00486D74"/>
    <w:rsid w:val="00491E88"/>
    <w:rsid w:val="004A296A"/>
    <w:rsid w:val="004A6055"/>
    <w:rsid w:val="004A66AB"/>
    <w:rsid w:val="004B0199"/>
    <w:rsid w:val="004B1888"/>
    <w:rsid w:val="004B64B5"/>
    <w:rsid w:val="004C1E04"/>
    <w:rsid w:val="004C1F45"/>
    <w:rsid w:val="004C4346"/>
    <w:rsid w:val="004C51DE"/>
    <w:rsid w:val="004C5F11"/>
    <w:rsid w:val="004D01C6"/>
    <w:rsid w:val="004D31C1"/>
    <w:rsid w:val="004D7B0A"/>
    <w:rsid w:val="004E0A16"/>
    <w:rsid w:val="004F31C2"/>
    <w:rsid w:val="004F6E11"/>
    <w:rsid w:val="00500481"/>
    <w:rsid w:val="005031E0"/>
    <w:rsid w:val="00506B55"/>
    <w:rsid w:val="00510BF4"/>
    <w:rsid w:val="005123B7"/>
    <w:rsid w:val="00524C4B"/>
    <w:rsid w:val="00531EFD"/>
    <w:rsid w:val="005323B8"/>
    <w:rsid w:val="005337E4"/>
    <w:rsid w:val="00535450"/>
    <w:rsid w:val="00536841"/>
    <w:rsid w:val="005376CF"/>
    <w:rsid w:val="00542C19"/>
    <w:rsid w:val="00546967"/>
    <w:rsid w:val="00550381"/>
    <w:rsid w:val="005503E0"/>
    <w:rsid w:val="00553C38"/>
    <w:rsid w:val="00555231"/>
    <w:rsid w:val="00555AAE"/>
    <w:rsid w:val="00555B76"/>
    <w:rsid w:val="00556635"/>
    <w:rsid w:val="005601BE"/>
    <w:rsid w:val="005621AA"/>
    <w:rsid w:val="00564122"/>
    <w:rsid w:val="00565061"/>
    <w:rsid w:val="005652A7"/>
    <w:rsid w:val="00573ADD"/>
    <w:rsid w:val="00573F23"/>
    <w:rsid w:val="0057668C"/>
    <w:rsid w:val="00580CD3"/>
    <w:rsid w:val="00580EC7"/>
    <w:rsid w:val="00581164"/>
    <w:rsid w:val="00584DC4"/>
    <w:rsid w:val="00585A0D"/>
    <w:rsid w:val="00597052"/>
    <w:rsid w:val="0059706C"/>
    <w:rsid w:val="005A2065"/>
    <w:rsid w:val="005A23E9"/>
    <w:rsid w:val="005A3DD2"/>
    <w:rsid w:val="005A6FF4"/>
    <w:rsid w:val="005B4F29"/>
    <w:rsid w:val="005C0283"/>
    <w:rsid w:val="005C5EAE"/>
    <w:rsid w:val="005E13DA"/>
    <w:rsid w:val="005E39BE"/>
    <w:rsid w:val="005E459B"/>
    <w:rsid w:val="005F0B7F"/>
    <w:rsid w:val="005F1C9E"/>
    <w:rsid w:val="005F2D1F"/>
    <w:rsid w:val="005F3FE7"/>
    <w:rsid w:val="005F7415"/>
    <w:rsid w:val="00603FA4"/>
    <w:rsid w:val="00603FF1"/>
    <w:rsid w:val="0060433E"/>
    <w:rsid w:val="0060726B"/>
    <w:rsid w:val="0060790F"/>
    <w:rsid w:val="00610642"/>
    <w:rsid w:val="006114EC"/>
    <w:rsid w:val="0061265D"/>
    <w:rsid w:val="0061272C"/>
    <w:rsid w:val="00613ACA"/>
    <w:rsid w:val="00613B06"/>
    <w:rsid w:val="00614D16"/>
    <w:rsid w:val="00615665"/>
    <w:rsid w:val="00615DBB"/>
    <w:rsid w:val="00616835"/>
    <w:rsid w:val="006169D2"/>
    <w:rsid w:val="00616A35"/>
    <w:rsid w:val="0061775C"/>
    <w:rsid w:val="00633E97"/>
    <w:rsid w:val="00635221"/>
    <w:rsid w:val="0063569F"/>
    <w:rsid w:val="00636806"/>
    <w:rsid w:val="00636CF8"/>
    <w:rsid w:val="00637548"/>
    <w:rsid w:val="0064395D"/>
    <w:rsid w:val="00643A94"/>
    <w:rsid w:val="00647599"/>
    <w:rsid w:val="00651D04"/>
    <w:rsid w:val="0065224F"/>
    <w:rsid w:val="0066030F"/>
    <w:rsid w:val="006625C7"/>
    <w:rsid w:val="006629F7"/>
    <w:rsid w:val="00662DFE"/>
    <w:rsid w:val="006645D4"/>
    <w:rsid w:val="00667A3C"/>
    <w:rsid w:val="00667F2A"/>
    <w:rsid w:val="0067117B"/>
    <w:rsid w:val="00674B55"/>
    <w:rsid w:val="00676C24"/>
    <w:rsid w:val="00680628"/>
    <w:rsid w:val="00681BA8"/>
    <w:rsid w:val="00681F55"/>
    <w:rsid w:val="006822F4"/>
    <w:rsid w:val="0068389F"/>
    <w:rsid w:val="00684112"/>
    <w:rsid w:val="00687D57"/>
    <w:rsid w:val="006A0503"/>
    <w:rsid w:val="006A0DAB"/>
    <w:rsid w:val="006A2EB9"/>
    <w:rsid w:val="006B1574"/>
    <w:rsid w:val="006B5DA9"/>
    <w:rsid w:val="006C0667"/>
    <w:rsid w:val="006C06F4"/>
    <w:rsid w:val="006C5D77"/>
    <w:rsid w:val="006D03D6"/>
    <w:rsid w:val="006D050F"/>
    <w:rsid w:val="006E1ACA"/>
    <w:rsid w:val="006F0267"/>
    <w:rsid w:val="006F5C04"/>
    <w:rsid w:val="007018BC"/>
    <w:rsid w:val="007024D3"/>
    <w:rsid w:val="0070497F"/>
    <w:rsid w:val="00712EE5"/>
    <w:rsid w:val="00713715"/>
    <w:rsid w:val="0071437A"/>
    <w:rsid w:val="007159D5"/>
    <w:rsid w:val="0071765D"/>
    <w:rsid w:val="00720645"/>
    <w:rsid w:val="007214C2"/>
    <w:rsid w:val="00722F0C"/>
    <w:rsid w:val="00724311"/>
    <w:rsid w:val="00732407"/>
    <w:rsid w:val="0073555E"/>
    <w:rsid w:val="00736702"/>
    <w:rsid w:val="00742DB0"/>
    <w:rsid w:val="00745CAA"/>
    <w:rsid w:val="007514B9"/>
    <w:rsid w:val="00751804"/>
    <w:rsid w:val="00754F46"/>
    <w:rsid w:val="007610B1"/>
    <w:rsid w:val="00763B6E"/>
    <w:rsid w:val="00766540"/>
    <w:rsid w:val="00767A92"/>
    <w:rsid w:val="007710BD"/>
    <w:rsid w:val="00777C75"/>
    <w:rsid w:val="007804CF"/>
    <w:rsid w:val="00780AC7"/>
    <w:rsid w:val="00782183"/>
    <w:rsid w:val="00782AC0"/>
    <w:rsid w:val="0078450C"/>
    <w:rsid w:val="0078497C"/>
    <w:rsid w:val="00792285"/>
    <w:rsid w:val="00792323"/>
    <w:rsid w:val="007977D4"/>
    <w:rsid w:val="007B35F2"/>
    <w:rsid w:val="007B364A"/>
    <w:rsid w:val="007B4FC9"/>
    <w:rsid w:val="007B637D"/>
    <w:rsid w:val="007B7DAA"/>
    <w:rsid w:val="007C170E"/>
    <w:rsid w:val="007C3A5D"/>
    <w:rsid w:val="007C69F7"/>
    <w:rsid w:val="007D7F0D"/>
    <w:rsid w:val="007E29AE"/>
    <w:rsid w:val="007E54CB"/>
    <w:rsid w:val="007E63B1"/>
    <w:rsid w:val="007F1FEB"/>
    <w:rsid w:val="007F20C2"/>
    <w:rsid w:val="007F49D0"/>
    <w:rsid w:val="007F4A28"/>
    <w:rsid w:val="007F596F"/>
    <w:rsid w:val="008021DC"/>
    <w:rsid w:val="00804034"/>
    <w:rsid w:val="0080697F"/>
    <w:rsid w:val="00811277"/>
    <w:rsid w:val="008159F3"/>
    <w:rsid w:val="008161AF"/>
    <w:rsid w:val="00817490"/>
    <w:rsid w:val="00817FDC"/>
    <w:rsid w:val="0082526D"/>
    <w:rsid w:val="00827BCA"/>
    <w:rsid w:val="008347C0"/>
    <w:rsid w:val="00840C00"/>
    <w:rsid w:val="00843CC5"/>
    <w:rsid w:val="0085120E"/>
    <w:rsid w:val="00851F54"/>
    <w:rsid w:val="00852C1F"/>
    <w:rsid w:val="00860403"/>
    <w:rsid w:val="008638F1"/>
    <w:rsid w:val="008646CF"/>
    <w:rsid w:val="008716A1"/>
    <w:rsid w:val="0087306C"/>
    <w:rsid w:val="00874FEF"/>
    <w:rsid w:val="0087567E"/>
    <w:rsid w:val="00876BC5"/>
    <w:rsid w:val="0087788E"/>
    <w:rsid w:val="0088107A"/>
    <w:rsid w:val="00882076"/>
    <w:rsid w:val="00886025"/>
    <w:rsid w:val="0088674E"/>
    <w:rsid w:val="00892EF1"/>
    <w:rsid w:val="008A27B2"/>
    <w:rsid w:val="008A37A3"/>
    <w:rsid w:val="008A509D"/>
    <w:rsid w:val="008B680E"/>
    <w:rsid w:val="008C2A59"/>
    <w:rsid w:val="008C478E"/>
    <w:rsid w:val="008C6148"/>
    <w:rsid w:val="008C768A"/>
    <w:rsid w:val="008D112D"/>
    <w:rsid w:val="008D178D"/>
    <w:rsid w:val="008D614D"/>
    <w:rsid w:val="008D7EEA"/>
    <w:rsid w:val="008E5742"/>
    <w:rsid w:val="008E621B"/>
    <w:rsid w:val="008F0F7C"/>
    <w:rsid w:val="008F2B1A"/>
    <w:rsid w:val="008F4594"/>
    <w:rsid w:val="008F60D9"/>
    <w:rsid w:val="008F7545"/>
    <w:rsid w:val="00911B6D"/>
    <w:rsid w:val="0091369F"/>
    <w:rsid w:val="00922F37"/>
    <w:rsid w:val="00924BFB"/>
    <w:rsid w:val="009268B4"/>
    <w:rsid w:val="009276E6"/>
    <w:rsid w:val="00933B43"/>
    <w:rsid w:val="009401A2"/>
    <w:rsid w:val="009458AC"/>
    <w:rsid w:val="00953401"/>
    <w:rsid w:val="00955967"/>
    <w:rsid w:val="00955F4D"/>
    <w:rsid w:val="00955FC1"/>
    <w:rsid w:val="00961EFF"/>
    <w:rsid w:val="00964EE3"/>
    <w:rsid w:val="00971113"/>
    <w:rsid w:val="00972793"/>
    <w:rsid w:val="00973717"/>
    <w:rsid w:val="00973A6E"/>
    <w:rsid w:val="00974E6A"/>
    <w:rsid w:val="00974EDF"/>
    <w:rsid w:val="00977640"/>
    <w:rsid w:val="00985BE5"/>
    <w:rsid w:val="009866FD"/>
    <w:rsid w:val="00990B44"/>
    <w:rsid w:val="009920B8"/>
    <w:rsid w:val="0099323C"/>
    <w:rsid w:val="00993F36"/>
    <w:rsid w:val="00996425"/>
    <w:rsid w:val="009A1610"/>
    <w:rsid w:val="009A3A7A"/>
    <w:rsid w:val="009A6792"/>
    <w:rsid w:val="009A6C40"/>
    <w:rsid w:val="009A7CF5"/>
    <w:rsid w:val="009B19DB"/>
    <w:rsid w:val="009B6840"/>
    <w:rsid w:val="009C196F"/>
    <w:rsid w:val="009D14C1"/>
    <w:rsid w:val="009D1C3A"/>
    <w:rsid w:val="009D3B96"/>
    <w:rsid w:val="009E0E57"/>
    <w:rsid w:val="009E2E82"/>
    <w:rsid w:val="009E311D"/>
    <w:rsid w:val="009E4D3C"/>
    <w:rsid w:val="009E58FF"/>
    <w:rsid w:val="009E657B"/>
    <w:rsid w:val="009E7A37"/>
    <w:rsid w:val="009F30A1"/>
    <w:rsid w:val="009F378E"/>
    <w:rsid w:val="009F4676"/>
    <w:rsid w:val="00A0476E"/>
    <w:rsid w:val="00A05E94"/>
    <w:rsid w:val="00A05FE0"/>
    <w:rsid w:val="00A12345"/>
    <w:rsid w:val="00A15A3B"/>
    <w:rsid w:val="00A15AC5"/>
    <w:rsid w:val="00A21061"/>
    <w:rsid w:val="00A211D8"/>
    <w:rsid w:val="00A224E0"/>
    <w:rsid w:val="00A23DAF"/>
    <w:rsid w:val="00A23EF2"/>
    <w:rsid w:val="00A27971"/>
    <w:rsid w:val="00A30557"/>
    <w:rsid w:val="00A328EC"/>
    <w:rsid w:val="00A3353F"/>
    <w:rsid w:val="00A33CFD"/>
    <w:rsid w:val="00A33EE8"/>
    <w:rsid w:val="00A36547"/>
    <w:rsid w:val="00A373F1"/>
    <w:rsid w:val="00A37B1A"/>
    <w:rsid w:val="00A4115C"/>
    <w:rsid w:val="00A411A7"/>
    <w:rsid w:val="00A4509D"/>
    <w:rsid w:val="00A45BF2"/>
    <w:rsid w:val="00A5057D"/>
    <w:rsid w:val="00A51418"/>
    <w:rsid w:val="00A52BFF"/>
    <w:rsid w:val="00A52E36"/>
    <w:rsid w:val="00A55B58"/>
    <w:rsid w:val="00A601E4"/>
    <w:rsid w:val="00A63190"/>
    <w:rsid w:val="00A63FE7"/>
    <w:rsid w:val="00A65B97"/>
    <w:rsid w:val="00A65FC9"/>
    <w:rsid w:val="00A66C0B"/>
    <w:rsid w:val="00A66D81"/>
    <w:rsid w:val="00A70142"/>
    <w:rsid w:val="00A74989"/>
    <w:rsid w:val="00A81681"/>
    <w:rsid w:val="00A836B0"/>
    <w:rsid w:val="00A86857"/>
    <w:rsid w:val="00A86F98"/>
    <w:rsid w:val="00A90FB1"/>
    <w:rsid w:val="00A92D9F"/>
    <w:rsid w:val="00A93C31"/>
    <w:rsid w:val="00A94A1F"/>
    <w:rsid w:val="00A96759"/>
    <w:rsid w:val="00AA0FD8"/>
    <w:rsid w:val="00AA107E"/>
    <w:rsid w:val="00AB2E34"/>
    <w:rsid w:val="00AB475A"/>
    <w:rsid w:val="00AB4B2A"/>
    <w:rsid w:val="00AB7102"/>
    <w:rsid w:val="00AC1589"/>
    <w:rsid w:val="00AC208E"/>
    <w:rsid w:val="00AC3123"/>
    <w:rsid w:val="00AC76EE"/>
    <w:rsid w:val="00AE7130"/>
    <w:rsid w:val="00AF367B"/>
    <w:rsid w:val="00AF76C8"/>
    <w:rsid w:val="00B0102F"/>
    <w:rsid w:val="00B0181D"/>
    <w:rsid w:val="00B02B66"/>
    <w:rsid w:val="00B045AC"/>
    <w:rsid w:val="00B0476F"/>
    <w:rsid w:val="00B06FD1"/>
    <w:rsid w:val="00B07ADB"/>
    <w:rsid w:val="00B10923"/>
    <w:rsid w:val="00B10D8F"/>
    <w:rsid w:val="00B178AF"/>
    <w:rsid w:val="00B22865"/>
    <w:rsid w:val="00B23800"/>
    <w:rsid w:val="00B24428"/>
    <w:rsid w:val="00B24C92"/>
    <w:rsid w:val="00B30CB8"/>
    <w:rsid w:val="00B31F97"/>
    <w:rsid w:val="00B32036"/>
    <w:rsid w:val="00B408BE"/>
    <w:rsid w:val="00B44D06"/>
    <w:rsid w:val="00B44D3A"/>
    <w:rsid w:val="00B45399"/>
    <w:rsid w:val="00B527EC"/>
    <w:rsid w:val="00B52FC1"/>
    <w:rsid w:val="00B52FFB"/>
    <w:rsid w:val="00B53623"/>
    <w:rsid w:val="00B55743"/>
    <w:rsid w:val="00B611C3"/>
    <w:rsid w:val="00B637BD"/>
    <w:rsid w:val="00B67B78"/>
    <w:rsid w:val="00B7332E"/>
    <w:rsid w:val="00B75B13"/>
    <w:rsid w:val="00B767C2"/>
    <w:rsid w:val="00B8496D"/>
    <w:rsid w:val="00B85CA9"/>
    <w:rsid w:val="00B90B71"/>
    <w:rsid w:val="00B9714D"/>
    <w:rsid w:val="00B97488"/>
    <w:rsid w:val="00B978F5"/>
    <w:rsid w:val="00BA5092"/>
    <w:rsid w:val="00BA5581"/>
    <w:rsid w:val="00BA72D7"/>
    <w:rsid w:val="00BB2734"/>
    <w:rsid w:val="00BB2EAA"/>
    <w:rsid w:val="00BB32CF"/>
    <w:rsid w:val="00BB3E81"/>
    <w:rsid w:val="00BB58B2"/>
    <w:rsid w:val="00BB6E73"/>
    <w:rsid w:val="00BC165F"/>
    <w:rsid w:val="00BC32E9"/>
    <w:rsid w:val="00BD15AF"/>
    <w:rsid w:val="00BD23FB"/>
    <w:rsid w:val="00BD756E"/>
    <w:rsid w:val="00BE01C2"/>
    <w:rsid w:val="00BE4A3F"/>
    <w:rsid w:val="00BE5D7F"/>
    <w:rsid w:val="00BE7179"/>
    <w:rsid w:val="00BF5455"/>
    <w:rsid w:val="00C06C8E"/>
    <w:rsid w:val="00C0734C"/>
    <w:rsid w:val="00C10C87"/>
    <w:rsid w:val="00C112A9"/>
    <w:rsid w:val="00C1420C"/>
    <w:rsid w:val="00C15AA5"/>
    <w:rsid w:val="00C2252F"/>
    <w:rsid w:val="00C22F25"/>
    <w:rsid w:val="00C2763C"/>
    <w:rsid w:val="00C27B34"/>
    <w:rsid w:val="00C3520C"/>
    <w:rsid w:val="00C3567F"/>
    <w:rsid w:val="00C35E52"/>
    <w:rsid w:val="00C413F2"/>
    <w:rsid w:val="00C42864"/>
    <w:rsid w:val="00C431AD"/>
    <w:rsid w:val="00C4435A"/>
    <w:rsid w:val="00C44A52"/>
    <w:rsid w:val="00C44E7D"/>
    <w:rsid w:val="00C45F71"/>
    <w:rsid w:val="00C5003C"/>
    <w:rsid w:val="00C54765"/>
    <w:rsid w:val="00C54A92"/>
    <w:rsid w:val="00C5661C"/>
    <w:rsid w:val="00C66C17"/>
    <w:rsid w:val="00C6749E"/>
    <w:rsid w:val="00C73C8F"/>
    <w:rsid w:val="00C75515"/>
    <w:rsid w:val="00C76769"/>
    <w:rsid w:val="00C77504"/>
    <w:rsid w:val="00C829DE"/>
    <w:rsid w:val="00C83F0E"/>
    <w:rsid w:val="00C86D77"/>
    <w:rsid w:val="00C87077"/>
    <w:rsid w:val="00C87F99"/>
    <w:rsid w:val="00C9189C"/>
    <w:rsid w:val="00CA4A92"/>
    <w:rsid w:val="00CB1257"/>
    <w:rsid w:val="00CB3CE0"/>
    <w:rsid w:val="00CB59AA"/>
    <w:rsid w:val="00CC3003"/>
    <w:rsid w:val="00CC32F9"/>
    <w:rsid w:val="00CC576C"/>
    <w:rsid w:val="00CC65DD"/>
    <w:rsid w:val="00CD51D9"/>
    <w:rsid w:val="00CD640C"/>
    <w:rsid w:val="00CF5A4F"/>
    <w:rsid w:val="00D01A4E"/>
    <w:rsid w:val="00D0279A"/>
    <w:rsid w:val="00D13958"/>
    <w:rsid w:val="00D148DD"/>
    <w:rsid w:val="00D14ED2"/>
    <w:rsid w:val="00D23CE3"/>
    <w:rsid w:val="00D25681"/>
    <w:rsid w:val="00D34891"/>
    <w:rsid w:val="00D43012"/>
    <w:rsid w:val="00D47E55"/>
    <w:rsid w:val="00D503DA"/>
    <w:rsid w:val="00D511BF"/>
    <w:rsid w:val="00D52EAB"/>
    <w:rsid w:val="00D52FD3"/>
    <w:rsid w:val="00D54ABD"/>
    <w:rsid w:val="00D54F19"/>
    <w:rsid w:val="00D5538E"/>
    <w:rsid w:val="00D64760"/>
    <w:rsid w:val="00D664EB"/>
    <w:rsid w:val="00D66BE8"/>
    <w:rsid w:val="00D67C7F"/>
    <w:rsid w:val="00D7289C"/>
    <w:rsid w:val="00D72D04"/>
    <w:rsid w:val="00D734EF"/>
    <w:rsid w:val="00D73CDA"/>
    <w:rsid w:val="00D7435C"/>
    <w:rsid w:val="00D80755"/>
    <w:rsid w:val="00D814A6"/>
    <w:rsid w:val="00D822C0"/>
    <w:rsid w:val="00D838A7"/>
    <w:rsid w:val="00D841C1"/>
    <w:rsid w:val="00D91E35"/>
    <w:rsid w:val="00D93B94"/>
    <w:rsid w:val="00D9565F"/>
    <w:rsid w:val="00D95F12"/>
    <w:rsid w:val="00D961E4"/>
    <w:rsid w:val="00D96687"/>
    <w:rsid w:val="00DA0C21"/>
    <w:rsid w:val="00DA1506"/>
    <w:rsid w:val="00DA2AB7"/>
    <w:rsid w:val="00DA2ED9"/>
    <w:rsid w:val="00DA33C6"/>
    <w:rsid w:val="00DA4978"/>
    <w:rsid w:val="00DB0661"/>
    <w:rsid w:val="00DB40E3"/>
    <w:rsid w:val="00DB6535"/>
    <w:rsid w:val="00DB6790"/>
    <w:rsid w:val="00DC0C63"/>
    <w:rsid w:val="00DC2E61"/>
    <w:rsid w:val="00DC5C02"/>
    <w:rsid w:val="00DC6361"/>
    <w:rsid w:val="00DD0D8D"/>
    <w:rsid w:val="00DD24F6"/>
    <w:rsid w:val="00DD2B46"/>
    <w:rsid w:val="00DD494D"/>
    <w:rsid w:val="00DD5484"/>
    <w:rsid w:val="00DE0D24"/>
    <w:rsid w:val="00DE23EE"/>
    <w:rsid w:val="00DE5745"/>
    <w:rsid w:val="00DE5C8F"/>
    <w:rsid w:val="00DF113D"/>
    <w:rsid w:val="00DF26D7"/>
    <w:rsid w:val="00DF2FF7"/>
    <w:rsid w:val="00DF41FA"/>
    <w:rsid w:val="00DF4767"/>
    <w:rsid w:val="00DF47E4"/>
    <w:rsid w:val="00DF73D8"/>
    <w:rsid w:val="00DF7D89"/>
    <w:rsid w:val="00E02FB4"/>
    <w:rsid w:val="00E055F0"/>
    <w:rsid w:val="00E06A32"/>
    <w:rsid w:val="00E111C8"/>
    <w:rsid w:val="00E1581F"/>
    <w:rsid w:val="00E16764"/>
    <w:rsid w:val="00E17331"/>
    <w:rsid w:val="00E177D7"/>
    <w:rsid w:val="00E21597"/>
    <w:rsid w:val="00E26436"/>
    <w:rsid w:val="00E27251"/>
    <w:rsid w:val="00E300DC"/>
    <w:rsid w:val="00E37999"/>
    <w:rsid w:val="00E40257"/>
    <w:rsid w:val="00E40BCA"/>
    <w:rsid w:val="00E42CF6"/>
    <w:rsid w:val="00E441E7"/>
    <w:rsid w:val="00E44495"/>
    <w:rsid w:val="00E4650F"/>
    <w:rsid w:val="00E46E27"/>
    <w:rsid w:val="00E52FB8"/>
    <w:rsid w:val="00E54128"/>
    <w:rsid w:val="00E56BE8"/>
    <w:rsid w:val="00E64740"/>
    <w:rsid w:val="00E65040"/>
    <w:rsid w:val="00E65F44"/>
    <w:rsid w:val="00E66F90"/>
    <w:rsid w:val="00E6733C"/>
    <w:rsid w:val="00E743B5"/>
    <w:rsid w:val="00E75F58"/>
    <w:rsid w:val="00E76FEA"/>
    <w:rsid w:val="00E83654"/>
    <w:rsid w:val="00E86034"/>
    <w:rsid w:val="00E92DF0"/>
    <w:rsid w:val="00E94648"/>
    <w:rsid w:val="00E9708F"/>
    <w:rsid w:val="00E97C39"/>
    <w:rsid w:val="00EA0329"/>
    <w:rsid w:val="00EA200A"/>
    <w:rsid w:val="00EB3472"/>
    <w:rsid w:val="00EB3779"/>
    <w:rsid w:val="00EB5AAD"/>
    <w:rsid w:val="00EB5F4D"/>
    <w:rsid w:val="00EB7694"/>
    <w:rsid w:val="00EC2D9F"/>
    <w:rsid w:val="00EC40EE"/>
    <w:rsid w:val="00EC5E34"/>
    <w:rsid w:val="00EC7B70"/>
    <w:rsid w:val="00ED3463"/>
    <w:rsid w:val="00ED3BDE"/>
    <w:rsid w:val="00ED56A3"/>
    <w:rsid w:val="00ED70BA"/>
    <w:rsid w:val="00EE2CDF"/>
    <w:rsid w:val="00EE3394"/>
    <w:rsid w:val="00EF3FA1"/>
    <w:rsid w:val="00F04C0D"/>
    <w:rsid w:val="00F04D81"/>
    <w:rsid w:val="00F13644"/>
    <w:rsid w:val="00F143C8"/>
    <w:rsid w:val="00F17DB4"/>
    <w:rsid w:val="00F3005C"/>
    <w:rsid w:val="00F31793"/>
    <w:rsid w:val="00F439B4"/>
    <w:rsid w:val="00F44691"/>
    <w:rsid w:val="00F45608"/>
    <w:rsid w:val="00F52BE1"/>
    <w:rsid w:val="00F549C6"/>
    <w:rsid w:val="00F6018A"/>
    <w:rsid w:val="00F610AA"/>
    <w:rsid w:val="00F61593"/>
    <w:rsid w:val="00F61F45"/>
    <w:rsid w:val="00F631F6"/>
    <w:rsid w:val="00F65317"/>
    <w:rsid w:val="00F67325"/>
    <w:rsid w:val="00F7279B"/>
    <w:rsid w:val="00F74F8E"/>
    <w:rsid w:val="00F86AAA"/>
    <w:rsid w:val="00F87F95"/>
    <w:rsid w:val="00F950FA"/>
    <w:rsid w:val="00FA028A"/>
    <w:rsid w:val="00FA250A"/>
    <w:rsid w:val="00FA2A55"/>
    <w:rsid w:val="00FA405F"/>
    <w:rsid w:val="00FA48EA"/>
    <w:rsid w:val="00FA6791"/>
    <w:rsid w:val="00FB00B5"/>
    <w:rsid w:val="00FB0154"/>
    <w:rsid w:val="00FB4273"/>
    <w:rsid w:val="00FB6B83"/>
    <w:rsid w:val="00FC459C"/>
    <w:rsid w:val="00FC4D65"/>
    <w:rsid w:val="00FD0954"/>
    <w:rsid w:val="00FD26CC"/>
    <w:rsid w:val="00FD2F43"/>
    <w:rsid w:val="00FD352C"/>
    <w:rsid w:val="00FE1136"/>
    <w:rsid w:val="00FE180D"/>
    <w:rsid w:val="00FE2040"/>
    <w:rsid w:val="00FE2977"/>
    <w:rsid w:val="00FE386F"/>
    <w:rsid w:val="00FE569B"/>
    <w:rsid w:val="00FF4A39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1C865"/>
  <w15:chartTrackingRefBased/>
  <w15:docId w15:val="{EDE1D7F5-6E6A-4334-AFBC-33F21E38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640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  <w:style w:type="paragraph" w:styleId="Heading1">
    <w:name w:val="heading 1"/>
    <w:next w:val="Normal"/>
    <w:link w:val="Heading1Char"/>
    <w:uiPriority w:val="1"/>
    <w:qFormat/>
    <w:rsid w:val="00977640"/>
    <w:pPr>
      <w:keepNext/>
      <w:keepLines/>
      <w:tabs>
        <w:tab w:val="left" w:pos="3345"/>
      </w:tabs>
      <w:spacing w:before="240" w:after="120" w:line="271" w:lineRule="auto"/>
      <w:outlineLvl w:val="0"/>
    </w:pPr>
    <w:rPr>
      <w:rFonts w:ascii="Calibri" w:eastAsia="Times New Roman" w:hAnsi="Calibri" w:cs="Times New Roman"/>
      <w:b/>
      <w:color w:val="003865"/>
      <w:sz w:val="40"/>
      <w:szCs w:val="40"/>
      <w:lang w:bidi="en-US"/>
    </w:rPr>
  </w:style>
  <w:style w:type="paragraph" w:styleId="Heading2">
    <w:name w:val="heading 2"/>
    <w:next w:val="Normal"/>
    <w:link w:val="Heading2Char"/>
    <w:uiPriority w:val="1"/>
    <w:qFormat/>
    <w:rsid w:val="00977640"/>
    <w:pPr>
      <w:keepNext/>
      <w:keepLines/>
      <w:spacing w:before="360" w:after="240" w:line="271" w:lineRule="auto"/>
      <w:outlineLvl w:val="1"/>
    </w:pPr>
    <w:rPr>
      <w:rFonts w:eastAsiaTheme="majorEastAsia" w:cstheme="majorBidi"/>
      <w:b/>
      <w:color w:val="4472C4" w:themeColor="accent1"/>
      <w:sz w:val="32"/>
      <w:szCs w:val="32"/>
      <w:lang w:bidi="en-US"/>
    </w:rPr>
  </w:style>
  <w:style w:type="paragraph" w:styleId="Heading3">
    <w:name w:val="heading 3"/>
    <w:next w:val="Normal"/>
    <w:link w:val="Heading3Char"/>
    <w:uiPriority w:val="1"/>
    <w:qFormat/>
    <w:rsid w:val="00977640"/>
    <w:pPr>
      <w:keepNext/>
      <w:spacing w:before="240" w:after="120" w:line="271" w:lineRule="auto"/>
      <w:outlineLvl w:val="2"/>
    </w:pPr>
    <w:rPr>
      <w:rFonts w:eastAsiaTheme="majorEastAsia" w:cs="Arial"/>
      <w:b/>
      <w:color w:val="4472C4" w:themeColor="accent1"/>
      <w:sz w:val="26"/>
      <w:szCs w:val="24"/>
      <w:lang w:bidi="en-US"/>
    </w:rPr>
  </w:style>
  <w:style w:type="paragraph" w:styleId="Heading4">
    <w:name w:val="heading 4"/>
    <w:next w:val="Normal"/>
    <w:link w:val="Heading4Char"/>
    <w:uiPriority w:val="1"/>
    <w:qFormat/>
    <w:rsid w:val="00977640"/>
    <w:pPr>
      <w:keepNext/>
      <w:spacing w:before="240" w:after="120" w:line="271" w:lineRule="auto"/>
      <w:outlineLvl w:val="3"/>
    </w:pPr>
    <w:rPr>
      <w:rFonts w:ascii="Calibri" w:eastAsiaTheme="majorEastAsia" w:hAnsi="Calibri" w:cstheme="majorBidi"/>
      <w:b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977640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977640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77640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77640"/>
    <w:pPr>
      <w:keepNext/>
      <w:keepLines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7764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9776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77640"/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Theme="majorEastAsia" w:hAnsi="Calibri" w:cs="Arial"/>
      <w:color w:val="09A4A4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/>
    </w:rPr>
  </w:style>
  <w:style w:type="paragraph" w:styleId="Footer">
    <w:name w:val="footer"/>
    <w:link w:val="FooterChar"/>
    <w:uiPriority w:val="99"/>
    <w:qFormat/>
    <w:rsid w:val="00977640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977640"/>
    <w:rPr>
      <w:rFonts w:ascii="Calibri" w:eastAsia="Times New Roman" w:hAnsi="Calibri" w:cs="Times New Roman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331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1"/>
    <w:rsid w:val="00977640"/>
    <w:rPr>
      <w:rFonts w:ascii="Calibri" w:eastAsia="Times New Roman" w:hAnsi="Calibri" w:cs="Times New Roman"/>
      <w:b/>
      <w:color w:val="003865"/>
      <w:sz w:val="40"/>
      <w:szCs w:val="40"/>
      <w:lang w:bidi="en-US"/>
    </w:rPr>
  </w:style>
  <w:style w:type="paragraph" w:styleId="TOCHeading">
    <w:name w:val="TOC Heading"/>
    <w:aliases w:val="TOC Heading - top of column"/>
    <w:next w:val="Normal"/>
    <w:uiPriority w:val="39"/>
    <w:unhideWhenUsed/>
    <w:qFormat/>
    <w:rsid w:val="00977640"/>
    <w:pPr>
      <w:keepNext/>
      <w:keepLines/>
      <w:spacing w:before="480" w:after="0" w:line="271" w:lineRule="auto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977640"/>
    <w:rPr>
      <w:rFonts w:eastAsiaTheme="majorEastAsia" w:cstheme="majorBidi"/>
      <w:b/>
      <w:color w:val="4472C4" w:themeColor="accent1"/>
      <w:sz w:val="32"/>
      <w:szCs w:val="32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2880"/>
      </w:tabs>
      <w:spacing w:before="120" w:after="0"/>
    </w:pPr>
    <w:rPr>
      <w:b/>
      <w:sz w:val="18"/>
      <w:szCs w:val="24"/>
    </w:rPr>
  </w:style>
  <w:style w:type="character" w:styleId="Hyperlink">
    <w:name w:val="Hyperlink"/>
    <w:basedOn w:val="DefaultParagraphFont"/>
    <w:uiPriority w:val="99"/>
    <w:rsid w:val="00977640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977640"/>
    <w:pPr>
      <w:numPr>
        <w:numId w:val="44"/>
      </w:numPr>
      <w:contextualSpacing/>
    </w:pPr>
  </w:style>
  <w:style w:type="table" w:styleId="TableGrid">
    <w:name w:val="Table Grid"/>
    <w:basedOn w:val="TableNormal"/>
    <w:uiPriority w:val="59"/>
    <w:rsid w:val="00977640"/>
    <w:pPr>
      <w:spacing w:before="120" w:after="0" w:line="271" w:lineRule="auto"/>
    </w:pPr>
    <w:rPr>
      <w:rFonts w:ascii="Calibri" w:eastAsia="Times New Roman" w:hAnsi="Calibri"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3">
    <w:name w:val="toc 3"/>
    <w:basedOn w:val="Normal"/>
    <w:next w:val="Normal"/>
    <w:autoRedefine/>
    <w:uiPriority w:val="39"/>
    <w:unhideWhenUsed/>
    <w:pPr>
      <w:spacing w:after="0"/>
      <w:ind w:left="440"/>
    </w:pPr>
  </w:style>
  <w:style w:type="character" w:customStyle="1" w:styleId="Heading3Char">
    <w:name w:val="Heading 3 Char"/>
    <w:basedOn w:val="DefaultParagraphFont"/>
    <w:link w:val="Heading3"/>
    <w:uiPriority w:val="1"/>
    <w:rsid w:val="00977640"/>
    <w:rPr>
      <w:rFonts w:eastAsiaTheme="majorEastAsia" w:cs="Arial"/>
      <w:b/>
      <w:color w:val="4472C4" w:themeColor="accent1"/>
      <w:sz w:val="26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1"/>
    <w:rsid w:val="00977640"/>
    <w:rPr>
      <w:rFonts w:ascii="Calibri" w:eastAsiaTheme="majorEastAsia" w:hAnsi="Calibri" w:cstheme="majorBidi"/>
      <w:b/>
      <w:sz w:val="24"/>
      <w:szCs w:val="24"/>
      <w:lang w:bidi="en-US"/>
    </w:rPr>
  </w:style>
  <w:style w:type="character" w:customStyle="1" w:styleId="Mention10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styletext">
    <w:name w:val="styletext"/>
    <w:basedOn w:val="DefaultParagraphFont"/>
  </w:style>
  <w:style w:type="character" w:customStyle="1" w:styleId="styleparam">
    <w:name w:val="styleparam"/>
    <w:basedOn w:val="DefaultParagraphFont"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NextStepsTable">
    <w:name w:val="Next Steps Table"/>
    <w:basedOn w:val="Vaulttable"/>
    <w:uiPriority w:val="99"/>
    <w:tblPr/>
    <w:tcPr>
      <w:shd w:val="clear" w:color="auto" w:fill="DEEAF6" w:themeFill="accent5" w:themeFillTint="33"/>
    </w:tcPr>
    <w:tblStylePr w:type="firstRow">
      <w:pPr>
        <w:jc w:val="left"/>
      </w:pPr>
      <w:rPr>
        <w:b/>
        <w:bCs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B2E8"/>
      </w:tcPr>
    </w:tblStylePr>
    <w:tblStylePr w:type="lastRow">
      <w:rPr>
        <w:b/>
        <w:bCs/>
        <w:color w:val="FFFFFF" w:themeColor="background1"/>
        <w:sz w:val="28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il"/>
          <w:insideV w:val="nil"/>
        </w:tcBorders>
        <w:shd w:val="clear" w:color="auto" w:fill="80B2E8"/>
      </w:tcPr>
    </w:tblStylePr>
    <w:tblStylePr w:type="firstCol">
      <w:pPr>
        <w:wordWrap/>
        <w:spacing w:line="240" w:lineRule="exact"/>
      </w:pPr>
      <w:rPr>
        <w:b w:val="0"/>
        <w:bCs/>
        <w:color w:val="000000" w:themeColor="text1"/>
        <w:sz w:val="22"/>
      </w:rPr>
      <w:tblPr/>
      <w:tcPr>
        <w:tcBorders>
          <w:top w:val="nil"/>
          <w:left w:val="single" w:sz="4" w:space="0" w:color="FFFFFF" w:themeColor="background1"/>
          <w:bottom w:val="nil"/>
          <w:insideV w:val="nil"/>
        </w:tcBorders>
        <w:shd w:val="clear" w:color="auto" w:fill="ECF2F8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rPr>
        <w:color w:val="000000" w:themeColor="text1"/>
      </w:rPr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</w:style>
  <w:style w:type="table" w:customStyle="1" w:styleId="Vaulttable">
    <w:name w:val="Vault table"/>
    <w:basedOn w:val="GridTable5Dark-Accent5"/>
    <w:uiPriority w:val="99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DEEAF6" w:themeFill="accent5" w:themeFillTint="33"/>
      <w:tcMar>
        <w:top w:w="72" w:type="dxa"/>
        <w:left w:w="115" w:type="dxa"/>
        <w:bottom w:w="72" w:type="dxa"/>
        <w:right w:w="115" w:type="dxa"/>
      </w:tcMar>
      <w:vAlign w:val="center"/>
    </w:tcPr>
    <w:tblStylePr w:type="firstRow">
      <w:pPr>
        <w:jc w:val="left"/>
      </w:pPr>
      <w:rPr>
        <w:b/>
        <w:bCs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B2E8"/>
      </w:tcPr>
    </w:tblStylePr>
    <w:tblStylePr w:type="lastRow">
      <w:rPr>
        <w:b/>
        <w:bCs/>
        <w:color w:val="FFFFFF" w:themeColor="background1"/>
        <w:sz w:val="28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il"/>
          <w:insideV w:val="nil"/>
        </w:tcBorders>
        <w:shd w:val="clear" w:color="auto" w:fill="80B2E8"/>
      </w:tcPr>
    </w:tblStylePr>
    <w:tblStylePr w:type="firstCol">
      <w:pPr>
        <w:wordWrap/>
        <w:spacing w:line="240" w:lineRule="exact"/>
      </w:pPr>
      <w:rPr>
        <w:b w:val="0"/>
        <w:bCs/>
        <w:color w:val="000000" w:themeColor="text1"/>
        <w:sz w:val="22"/>
      </w:rPr>
      <w:tblPr/>
      <w:tcPr>
        <w:tcBorders>
          <w:top w:val="nil"/>
          <w:left w:val="single" w:sz="4" w:space="0" w:color="FFFFFF" w:themeColor="background1"/>
          <w:bottom w:val="nil"/>
          <w:insideV w:val="nil"/>
        </w:tcBorders>
        <w:shd w:val="clear" w:color="auto" w:fill="ECF2F8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rPr>
        <w:color w:val="000000" w:themeColor="text1"/>
      </w:rPr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Heading2withBorder">
    <w:name w:val="Heading 2 with Border"/>
    <w:basedOn w:val="Heading2"/>
    <w:qFormat/>
    <w:pPr>
      <w:pBdr>
        <w:top w:val="single" w:sz="12" w:space="6" w:color="D9D9D9" w:themeColor="background1" w:themeShade="D9"/>
      </w:pBdr>
    </w:pPr>
  </w:style>
  <w:style w:type="paragraph" w:customStyle="1" w:styleId="Heading3forBox">
    <w:name w:val="Heading 3 for Box"/>
    <w:basedOn w:val="Heading3"/>
    <w:qFormat/>
    <w:pPr>
      <w:spacing w:before="0"/>
    </w:pPr>
    <w:rPr>
      <w:color w:val="ED8C00"/>
    </w:rPr>
  </w:style>
  <w:style w:type="paragraph" w:customStyle="1" w:styleId="BoxList">
    <w:name w:val="Box List"/>
    <w:basedOn w:val="ListParagraph"/>
    <w:qFormat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0"/>
      <w:ind w:left="1760"/>
    </w:pPr>
    <w:rPr>
      <w:sz w:val="20"/>
      <w:szCs w:val="20"/>
    </w:rPr>
  </w:style>
  <w:style w:type="paragraph" w:customStyle="1" w:styleId="Heading3afterBox">
    <w:name w:val="Heading3 after Box"/>
    <w:basedOn w:val="Heading3"/>
    <w:qFormat/>
    <w:pPr>
      <w:spacing w:before="360"/>
    </w:pPr>
  </w:style>
  <w:style w:type="paragraph" w:customStyle="1" w:styleId="Subtitle-topofcolumn">
    <w:name w:val="Subtitle - top of column"/>
    <w:basedOn w:val="Subtitle"/>
    <w:link w:val="Subtitle-topofcolumnChar"/>
    <w:qFormat/>
    <w:rsid w:val="00353315"/>
    <w:pPr>
      <w:spacing w:before="520"/>
    </w:pPr>
    <w:rPr>
      <w:caps/>
      <w:noProof/>
      <w:color w:val="ED8C00"/>
      <w:sz w:val="38"/>
      <w:szCs w:val="48"/>
    </w:rPr>
  </w:style>
  <w:style w:type="paragraph" w:customStyle="1" w:styleId="Normal-topofcolumn">
    <w:name w:val="Normal - top of column"/>
    <w:basedOn w:val="Normal"/>
    <w:link w:val="Normal-topofcolumnChar"/>
    <w:qFormat/>
    <w:rsid w:val="00353315"/>
    <w:pPr>
      <w:spacing w:before="520" w:after="480"/>
    </w:pPr>
    <w:rPr>
      <w:b/>
      <w:noProof/>
      <w:sz w:val="32"/>
      <w:szCs w:val="32"/>
    </w:rPr>
  </w:style>
  <w:style w:type="character" w:customStyle="1" w:styleId="Subtitle-topofcolumnChar">
    <w:name w:val="Subtitle - top of column Char"/>
    <w:basedOn w:val="SubtitleChar"/>
    <w:link w:val="Subtitle-topofcolumn"/>
    <w:rsid w:val="00353315"/>
    <w:rPr>
      <w:rFonts w:ascii="Calibri" w:eastAsiaTheme="minorEastAsia" w:hAnsi="Calibri"/>
      <w:caps/>
      <w:noProof/>
      <w:color w:val="ED8C00"/>
      <w:spacing w:val="15"/>
      <w:sz w:val="38"/>
      <w:szCs w:val="48"/>
    </w:rPr>
  </w:style>
  <w:style w:type="character" w:customStyle="1" w:styleId="Normal-topofcolumnChar">
    <w:name w:val="Normal - top of column Char"/>
    <w:basedOn w:val="DefaultParagraphFont"/>
    <w:link w:val="Normal-topofcolumn"/>
    <w:rsid w:val="00353315"/>
    <w:rPr>
      <w:rFonts w:ascii="Calibri" w:hAnsi="Calibri"/>
      <w:b/>
      <w:noProof/>
      <w:sz w:val="32"/>
      <w:szCs w:val="32"/>
    </w:rPr>
  </w:style>
  <w:style w:type="paragraph" w:customStyle="1" w:styleId="Workincentivelist">
    <w:name w:val="Work incentive list"/>
    <w:basedOn w:val="ListParagraph"/>
    <w:link w:val="WorkincentivelistChar"/>
    <w:autoRedefine/>
    <w:qFormat/>
    <w:pPr>
      <w:numPr>
        <w:numId w:val="4"/>
      </w:numPr>
    </w:pPr>
  </w:style>
  <w:style w:type="character" w:customStyle="1" w:styleId="WorkincentivelistChar">
    <w:name w:val="Work incentive list Char"/>
    <w:basedOn w:val="DefaultParagraphFont"/>
    <w:link w:val="Workincentivelist"/>
    <w:rPr>
      <w:rFonts w:ascii="Calibri" w:hAnsi="Calibri"/>
    </w:rPr>
  </w:style>
  <w:style w:type="paragraph" w:customStyle="1" w:styleId="Workincentivebullet">
    <w:name w:val="Work incentive bullet"/>
    <w:basedOn w:val="ListParagraph"/>
    <w:link w:val="WorkincentivebulletChar"/>
    <w:autoRedefine/>
    <w:pPr>
      <w:numPr>
        <w:numId w:val="5"/>
      </w:numPr>
      <w:ind w:left="720"/>
    </w:pPr>
  </w:style>
  <w:style w:type="character" w:customStyle="1" w:styleId="WorkincentivebulletChar">
    <w:name w:val="Work incentive bullet Char"/>
    <w:basedOn w:val="DefaultParagraphFont"/>
    <w:link w:val="Workincentivebullet"/>
    <w:rPr>
      <w:rFonts w:ascii="Calibri" w:hAnsi="Calibri"/>
    </w:rPr>
  </w:style>
  <w:style w:type="character" w:customStyle="1" w:styleId="ListParagraphChar">
    <w:name w:val="List Paragraph Char"/>
    <w:basedOn w:val="DefaultParagraphFont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97764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65F4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977640"/>
    <w:rPr>
      <w:rFonts w:asciiTheme="majorHAnsi" w:eastAsiaTheme="majorEastAsia" w:hAnsiTheme="majorHAnsi" w:cstheme="majorBidi"/>
      <w:b/>
      <w:color w:val="44546A" w:themeColor="text2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977640"/>
    <w:rPr>
      <w:rFonts w:asciiTheme="majorHAnsi" w:eastAsiaTheme="majorEastAsia" w:hAnsiTheme="majorHAnsi" w:cstheme="majorBidi"/>
      <w:i/>
      <w:iCs/>
      <w:color w:val="44546A" w:themeColor="text2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77640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77640"/>
    <w:rPr>
      <w:rFonts w:asciiTheme="majorHAnsi" w:eastAsiaTheme="majorEastAsia" w:hAnsiTheme="majorHAnsi" w:cstheme="majorBidi"/>
      <w:color w:val="404040" w:themeColor="text1" w:themeTint="BF"/>
      <w:lang w:bidi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77640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customStyle="1" w:styleId="NoParagraphStyle">
    <w:name w:val="[No Paragraph Style]"/>
    <w:semiHidden/>
    <w:rsid w:val="00977640"/>
    <w:pPr>
      <w:autoSpaceDE w:val="0"/>
      <w:autoSpaceDN w:val="0"/>
      <w:adjustRightInd w:val="0"/>
      <w:spacing w:before="120" w:after="0" w:line="288" w:lineRule="auto"/>
      <w:textAlignment w:val="center"/>
    </w:pPr>
    <w:rPr>
      <w:rFonts w:ascii="Century Gothic" w:eastAsia="Times New Roman" w:hAnsi="Century Gothic" w:cs="Times New Roman"/>
      <w:color w:val="000000"/>
      <w:sz w:val="24"/>
      <w:szCs w:val="24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977640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977640"/>
    <w:rPr>
      <w:rFonts w:ascii="Calibri" w:eastAsia="Times New Roman" w:hAnsi="Calibri" w:cs="Times New Roman"/>
      <w:b/>
      <w:lang w:val="en-GB" w:bidi="en-US"/>
    </w:rPr>
  </w:style>
  <w:style w:type="paragraph" w:customStyle="1" w:styleId="BodytextClosingname">
    <w:name w:val="Body text Closing name"/>
    <w:basedOn w:val="Normal"/>
    <w:semiHidden/>
    <w:qFormat/>
    <w:rsid w:val="00977640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977640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977640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977640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977640"/>
    <w:rPr>
      <w:rFonts w:ascii="Calibri" w:eastAsia="Times New Roman" w:hAnsi="Calibri" w:cs="Times New Roman"/>
      <w:lang w:bidi="en-US"/>
    </w:rPr>
  </w:style>
  <w:style w:type="character" w:styleId="Strong">
    <w:name w:val="Strong"/>
    <w:uiPriority w:val="22"/>
    <w:rsid w:val="00977640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977640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977640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8">
    <w:name w:val="Table Grid 8"/>
    <w:basedOn w:val="TableNormal"/>
    <w:rsid w:val="00977640"/>
    <w:pPr>
      <w:spacing w:before="120" w:after="0" w:line="240" w:lineRule="auto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77640"/>
    <w:pPr>
      <w:spacing w:before="120" w:after="0" w:line="240" w:lineRule="auto"/>
    </w:pPr>
    <w:rPr>
      <w:rFonts w:ascii="Calibri" w:eastAsia="Times New Roman" w:hAnsi="Calibri" w:cs="Times New Roman"/>
      <w:szCs w:val="20"/>
      <w:lang w:bidi="en-U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BodyText3">
    <w:name w:val="Body Text 3"/>
    <w:link w:val="BodyText3Char"/>
    <w:semiHidden/>
    <w:qFormat/>
    <w:rsid w:val="00977640"/>
    <w:pPr>
      <w:widowControl w:val="0"/>
      <w:spacing w:before="120" w:after="0" w:line="271" w:lineRule="auto"/>
    </w:pPr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semiHidden/>
    <w:rsid w:val="00977640"/>
    <w:rPr>
      <w:rFonts w:ascii="Calibri" w:eastAsia="Times New Roman" w:hAnsi="Calibri" w:cs="Times New Roman"/>
      <w:sz w:val="16"/>
      <w:szCs w:val="16"/>
      <w:lang w:bidi="en-US"/>
    </w:rPr>
  </w:style>
  <w:style w:type="character" w:styleId="Emphasis">
    <w:name w:val="Emphasis"/>
    <w:uiPriority w:val="2"/>
    <w:qFormat/>
    <w:rsid w:val="00977640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7764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7764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40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4472C4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40"/>
    <w:rPr>
      <w:rFonts w:eastAsia="Times New Roman" w:cs="Times New Roman"/>
      <w:i/>
      <w:iCs/>
      <w:color w:val="4472C4" w:themeColor="accent1"/>
      <w:sz w:val="26"/>
    </w:rPr>
  </w:style>
  <w:style w:type="character" w:styleId="IntenseEmphasis">
    <w:name w:val="Intense Emphasis"/>
    <w:basedOn w:val="DefaultParagraphFont"/>
    <w:uiPriority w:val="2"/>
    <w:qFormat/>
    <w:rsid w:val="00977640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977640"/>
    <w:pPr>
      <w:spacing w:after="400" w:line="240" w:lineRule="auto"/>
    </w:pPr>
    <w:rPr>
      <w:iCs/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hyperlink" Target="https://mn.db101.org/mn/programs/income_support/housing/program.htm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34" Type="http://schemas.openxmlformats.org/officeDocument/2006/relationships/hyperlink" Target="https://mn.db101.org/mn/programs/health_coverage/medicare/program4.ht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mn.db101.org/mn/programs/income_support/ssi2/program.htm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s://mn.db101.org/mn/programs/health_coverage/medicare2/program.htm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s://mn.db101.org/mn/programs/income_support/ga/program.htm" TargetMode="External"/><Relationship Id="rId29" Type="http://schemas.openxmlformats.org/officeDocument/2006/relationships/hyperlink" Target="https://mn.db101.org/mn/programs/health_coverage/ma_overview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mn.db101.org/mn/programs/income_support/mfip/program.htm" TargetMode="External"/><Relationship Id="rId32" Type="http://schemas.openxmlformats.org/officeDocument/2006/relationships/image" Target="media/image10.jpe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n.db101.org/mn/programs/income_support/ssdi2/program.htm" TargetMode="External"/><Relationship Id="rId23" Type="http://schemas.openxmlformats.org/officeDocument/2006/relationships/image" Target="media/image7.jpg"/><Relationship Id="rId28" Type="http://schemas.openxmlformats.org/officeDocument/2006/relationships/image" Target="media/image9.jpg"/><Relationship Id="rId36" Type="http://schemas.openxmlformats.org/officeDocument/2006/relationships/hyperlink" Target="http://www.disabilityhubmn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n.db101.org/mn/programs/income_support/msa/program.htm" TargetMode="External"/><Relationship Id="rId31" Type="http://schemas.openxmlformats.org/officeDocument/2006/relationships/hyperlink" Target="https://mn.db101.org/mn/programs/health_coverage/waivers/program.htm" TargetMode="External"/><Relationship Id="rId44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mn.db101.org/mn/programs/income_support/food_support/program.htm" TargetMode="External"/><Relationship Id="rId27" Type="http://schemas.openxmlformats.org/officeDocument/2006/relationships/hyperlink" Target="https://mn.db101.org/mn/programs/income_support/housing/program2e.htm" TargetMode="External"/><Relationship Id="rId30" Type="http://schemas.openxmlformats.org/officeDocument/2006/relationships/hyperlink" Target="https://mn.db101.org/mn/programs/health_coverage/ma_overview/" TargetMode="External"/><Relationship Id="rId35" Type="http://schemas.openxmlformats.org/officeDocument/2006/relationships/hyperlink" Target="https://mn.db101.org/mn/programs/health_coverage/medicare/program4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C3E8B-4824-40C4-A5A9-0A3213474517}"/>
      </w:docPartPr>
      <w:docPartBody>
        <w:p w:rsidR="00C338A2" w:rsidRDefault="00C338A2">
          <w:r w:rsidRPr="003C59D0">
            <w:rPr>
              <w:rStyle w:val="PlaceholderText"/>
            </w:rPr>
            <w:t>Click here to enter a date.</w:t>
          </w:r>
        </w:p>
      </w:docPartBody>
    </w:docPart>
    <w:docPart>
      <w:docPartPr>
        <w:name w:val="A47EB40A4BCA4BCA937284CA12E2C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63ADD-4013-4D72-9383-2E9EBB561976}"/>
      </w:docPartPr>
      <w:docPartBody>
        <w:p w:rsidR="00C338A2" w:rsidRDefault="003735F7" w:rsidP="003735F7">
          <w:pPr>
            <w:pStyle w:val="A47EB40A4BCA4BCA937284CA12E2C85F31"/>
          </w:pPr>
          <w:r w:rsidRPr="003C59D0">
            <w:rPr>
              <w:rStyle w:val="PlaceholderText"/>
            </w:rPr>
            <w:t>Choose an item.</w:t>
          </w:r>
        </w:p>
      </w:docPartBody>
    </w:docPart>
    <w:docPart>
      <w:docPartPr>
        <w:name w:val="88A112398B164804BD48899190E3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D239-0D35-4E11-980F-6CB05332A273}"/>
      </w:docPartPr>
      <w:docPartBody>
        <w:p w:rsidR="00C338A2" w:rsidRDefault="003735F7" w:rsidP="003735F7">
          <w:pPr>
            <w:pStyle w:val="88A112398B164804BD48899190E3458326"/>
          </w:pPr>
          <w:r w:rsidRPr="003C59D0">
            <w:rPr>
              <w:rStyle w:val="PlaceholderText"/>
            </w:rPr>
            <w:t>Choose an item.</w:t>
          </w:r>
        </w:p>
      </w:docPartBody>
    </w:docPart>
    <w:docPart>
      <w:docPartPr>
        <w:name w:val="00DB37574B1A4F91A73E4DD6080E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3218-7327-4EFA-B94F-2272C6C39E0A}"/>
      </w:docPartPr>
      <w:docPartBody>
        <w:p w:rsidR="00C338A2" w:rsidRDefault="003735F7" w:rsidP="003735F7">
          <w:pPr>
            <w:pStyle w:val="00DB37574B1A4F91A73E4DD6080E0D7625"/>
          </w:pPr>
          <w:r w:rsidRPr="003C59D0">
            <w:rPr>
              <w:rStyle w:val="PlaceholderText"/>
            </w:rPr>
            <w:t>Choose an item.</w:t>
          </w:r>
        </w:p>
      </w:docPartBody>
    </w:docPart>
    <w:docPart>
      <w:docPartPr>
        <w:name w:val="7CB1033D0B3347C6914E3E297D91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E5EC3-75C8-4E18-9DA1-01F49E71D75A}"/>
      </w:docPartPr>
      <w:docPartBody>
        <w:p w:rsidR="00C338A2" w:rsidRDefault="003735F7" w:rsidP="003735F7">
          <w:pPr>
            <w:pStyle w:val="7CB1033D0B3347C6914E3E297D915EC122"/>
          </w:pPr>
          <w:r>
            <w:rPr>
              <w:rStyle w:val="PlaceholderText"/>
            </w:rPr>
            <w:t>Client’s First Name</w:t>
          </w:r>
        </w:p>
      </w:docPartBody>
    </w:docPart>
    <w:docPart>
      <w:docPartPr>
        <w:name w:val="E438DF21A9A145C582B50FD837F0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713B2-0E6F-410B-ABD7-D017E333461B}"/>
      </w:docPartPr>
      <w:docPartBody>
        <w:p w:rsidR="00C338A2" w:rsidRDefault="003735F7" w:rsidP="003735F7">
          <w:pPr>
            <w:pStyle w:val="E438DF21A9A145C582B50FD837F0C85E22"/>
          </w:pPr>
          <w:r>
            <w:rPr>
              <w:rStyle w:val="PlaceholderText"/>
            </w:rPr>
            <w:t>Client’s First Name</w:t>
          </w:r>
        </w:p>
      </w:docPartBody>
    </w:docPart>
    <w:docPart>
      <w:docPartPr>
        <w:name w:val="11C1782C2B994D6985558EF2A40E9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5AE8-655D-4F2E-9152-51CD762F74E5}"/>
      </w:docPartPr>
      <w:docPartBody>
        <w:p w:rsidR="00C338A2" w:rsidRDefault="003735F7" w:rsidP="003735F7">
          <w:pPr>
            <w:pStyle w:val="11C1782C2B994D6985558EF2A40E9E4A22"/>
          </w:pPr>
          <w:r>
            <w:rPr>
              <w:rStyle w:val="PlaceholderText"/>
            </w:rPr>
            <w:t>Client’s last name with ‘s</w:t>
          </w:r>
        </w:p>
      </w:docPartBody>
    </w:docPart>
    <w:docPart>
      <w:docPartPr>
        <w:name w:val="CBFDA1BD86564B6DA3F3A89B262F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8163-2361-44CF-A5A5-E1C5BBC4B4D7}"/>
      </w:docPartPr>
      <w:docPartBody>
        <w:p w:rsidR="00C338A2" w:rsidRDefault="003735F7" w:rsidP="003735F7">
          <w:pPr>
            <w:pStyle w:val="CBFDA1BD86564B6DA3F3A89B262FBF5C22"/>
          </w:pPr>
          <w:r>
            <w:rPr>
              <w:rFonts w:cs="Arial"/>
              <w:color w:val="000000" w:themeColor="text1"/>
              <w14:textOutline w14:w="9525" w14:cap="rnd" w14:cmpd="sng" w14:algn="ctr">
                <w14:noFill/>
                <w14:prstDash w14:val="solid"/>
                <w14:bevel/>
              </w14:textOutline>
            </w:rPr>
            <w:t>Benefit Coach’s Organization</w:t>
          </w:r>
        </w:p>
      </w:docPartBody>
    </w:docPart>
    <w:docPart>
      <w:docPartPr>
        <w:name w:val="2BAD1843598F4F108DDD95BD11A8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BF8F-6680-48E8-A633-E8031C27107F}"/>
      </w:docPartPr>
      <w:docPartBody>
        <w:p w:rsidR="00C338A2" w:rsidRDefault="003735F7" w:rsidP="003735F7">
          <w:pPr>
            <w:pStyle w:val="2BAD1843598F4F108DDD95BD11A8EFF421"/>
          </w:pPr>
          <w:r>
            <w:rPr>
              <w:b/>
              <w:i/>
              <w:color w:val="262626" w:themeColor="text1" w:themeTint="D9"/>
              <w:sz w:val="20"/>
              <w:szCs w:val="20"/>
            </w:rPr>
            <w:t>Benefit Coach’s Name</w:t>
          </w:r>
        </w:p>
      </w:docPartBody>
    </w:docPart>
    <w:docPart>
      <w:docPartPr>
        <w:name w:val="D68383D9026149A788FCDF057F07E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1454-8318-4106-9022-4C7E0B42FCF0}"/>
      </w:docPartPr>
      <w:docPartBody>
        <w:p w:rsidR="00C338A2" w:rsidRDefault="003735F7" w:rsidP="003735F7">
          <w:pPr>
            <w:pStyle w:val="D68383D9026149A788FCDF057F07E4C520"/>
          </w:pPr>
          <w:r>
            <w:rPr>
              <w:rStyle w:val="PlaceholderText"/>
            </w:rPr>
            <w:t>Benefit Coach’s Name</w:t>
          </w:r>
        </w:p>
      </w:docPartBody>
    </w:docPart>
    <w:docPart>
      <w:docPartPr>
        <w:name w:val="7AFBE1AADF3045A990E89A7398C3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E753A-C743-41DE-94C5-6291E7BEFD20}"/>
      </w:docPartPr>
      <w:docPartBody>
        <w:p w:rsidR="00C338A2" w:rsidRDefault="003735F7" w:rsidP="003735F7">
          <w:pPr>
            <w:pStyle w:val="7AFBE1AADF3045A990E89A7398C3058A20"/>
          </w:pPr>
          <w:r>
            <w:rPr>
              <w:rStyle w:val="PlaceholderText"/>
            </w:rPr>
            <w:t>Benefit Coach’s Phone Number</w:t>
          </w:r>
        </w:p>
      </w:docPartBody>
    </w:docPart>
    <w:docPart>
      <w:docPartPr>
        <w:name w:val="83D8E851F18A4F3B8B697F2B94B3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21E0-0B9F-437C-9395-F959E47681FF}"/>
      </w:docPartPr>
      <w:docPartBody>
        <w:p w:rsidR="00C338A2" w:rsidRDefault="003735F7" w:rsidP="003735F7">
          <w:pPr>
            <w:pStyle w:val="83D8E851F18A4F3B8B697F2B94B30C8F19"/>
          </w:pPr>
          <w:r>
            <w:rPr>
              <w:rStyle w:val="PlaceholderText"/>
            </w:rPr>
            <w:t>Benefit Coach’s Email</w:t>
          </w:r>
        </w:p>
      </w:docPartBody>
    </w:docPart>
    <w:docPart>
      <w:docPartPr>
        <w:name w:val="ADC1C57E14144E798C634245F15A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ECD4A-8800-4A55-A1F4-294F240FACB4}"/>
      </w:docPartPr>
      <w:docPartBody>
        <w:p w:rsidR="003735F7" w:rsidRDefault="003735F7" w:rsidP="003735F7">
          <w:pPr>
            <w:pStyle w:val="ADC1C57E14144E798C634245F15A19616"/>
          </w:pPr>
          <w:r>
            <w:rPr>
              <w:rStyle w:val="PlaceholderText"/>
            </w:rPr>
            <w:t>Client’s First Name</w:t>
          </w:r>
        </w:p>
      </w:docPartBody>
    </w:docPart>
    <w:docPart>
      <w:docPartPr>
        <w:name w:val="00B96738DF3A44D2BBD0A963F3406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847-ABF0-4213-8D6C-47C90D958EA9}"/>
      </w:docPartPr>
      <w:docPartBody>
        <w:p w:rsidR="003735F7" w:rsidRDefault="003735F7" w:rsidP="003735F7">
          <w:pPr>
            <w:pStyle w:val="00B96738DF3A44D2BBD0A963F34069506"/>
          </w:pPr>
          <w:r>
            <w:rPr>
              <w:rStyle w:val="PlaceholderText"/>
            </w:rPr>
            <w:t>Benefit Coach’s First Name</w:t>
          </w:r>
        </w:p>
      </w:docPartBody>
    </w:docPart>
    <w:docPart>
      <w:docPartPr>
        <w:name w:val="CC16A78CE48B4437879CF04F9FF1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6022-0B1F-48DE-8A63-48034F6DBCED}"/>
      </w:docPartPr>
      <w:docPartBody>
        <w:p w:rsidR="003735F7" w:rsidRDefault="003735F7" w:rsidP="003735F7">
          <w:pPr>
            <w:pStyle w:val="CC16A78CE48B4437879CF04F9FF1394A6"/>
          </w:pPr>
          <w:r>
            <w:rPr>
              <w:rStyle w:val="PlaceholderText"/>
            </w:rPr>
            <w:t>Client’s First Name</w:t>
          </w:r>
        </w:p>
      </w:docPartBody>
    </w:docPart>
    <w:docPart>
      <w:docPartPr>
        <w:name w:val="91CCE62964814C7AB1124F8907A85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A4B7-B3FD-4B71-92BB-CFFE937ED1C5}"/>
      </w:docPartPr>
      <w:docPartBody>
        <w:p w:rsidR="003735F7" w:rsidRDefault="003735F7" w:rsidP="003735F7">
          <w:pPr>
            <w:pStyle w:val="91CCE62964814C7AB1124F8907A85AF95"/>
          </w:pPr>
          <w:r w:rsidRPr="00536841">
            <w:rPr>
              <w:color w:val="808080" w:themeColor="background1" w:themeShade="80"/>
            </w:rPr>
            <w:t>Benefit Coach’s First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BB"/>
    <w:multiLevelType w:val="multilevel"/>
    <w:tmpl w:val="3886D1BE"/>
    <w:lvl w:ilvl="0">
      <w:start w:val="1"/>
      <w:numFmt w:val="decimal"/>
      <w:pStyle w:val="88A112398B164804BD48899190E345832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1E2698"/>
    <w:multiLevelType w:val="multilevel"/>
    <w:tmpl w:val="843A4736"/>
    <w:lvl w:ilvl="0">
      <w:start w:val="1"/>
      <w:numFmt w:val="decimal"/>
      <w:pStyle w:val="88A112398B164804BD48899190E3458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A2"/>
    <w:rsid w:val="000C2DF6"/>
    <w:rsid w:val="00150700"/>
    <w:rsid w:val="001542B5"/>
    <w:rsid w:val="001C78C1"/>
    <w:rsid w:val="003735F7"/>
    <w:rsid w:val="0043401C"/>
    <w:rsid w:val="004B5629"/>
    <w:rsid w:val="005B2882"/>
    <w:rsid w:val="006F0F31"/>
    <w:rsid w:val="00C338A2"/>
    <w:rsid w:val="00D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42B5"/>
    <w:rPr>
      <w:color w:val="808080"/>
    </w:rPr>
  </w:style>
  <w:style w:type="paragraph" w:customStyle="1" w:styleId="A47EB40A4BCA4BCA937284CA12E2C85F">
    <w:name w:val="A47EB40A4BCA4BCA937284CA12E2C85F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47EB40A4BCA4BCA937284CA12E2C85F1">
    <w:name w:val="A47EB40A4BCA4BCA937284CA12E2C85F1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47EB40A4BCA4BCA937284CA12E2C85F2">
    <w:name w:val="A47EB40A4BCA4BCA937284CA12E2C85F2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47EB40A4BCA4BCA937284CA12E2C85F3">
    <w:name w:val="A47EB40A4BCA4BCA937284CA12E2C85F3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47EB40A4BCA4BCA937284CA12E2C85F4">
    <w:name w:val="A47EB40A4BCA4BCA937284CA12E2C85F4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88A112398B164804BD48899190E34583">
    <w:name w:val="88A112398B164804BD48899190E34583"/>
    <w:rsid w:val="00C338A2"/>
    <w:pPr>
      <w:numPr>
        <w:numId w:val="1"/>
      </w:numPr>
      <w:spacing w:after="120"/>
      <w:ind w:left="576" w:hanging="360"/>
    </w:pPr>
    <w:rPr>
      <w:rFonts w:eastAsiaTheme="minorHAnsi"/>
    </w:rPr>
  </w:style>
  <w:style w:type="paragraph" w:customStyle="1" w:styleId="A47EB40A4BCA4BCA937284CA12E2C85F5">
    <w:name w:val="A47EB40A4BCA4BCA937284CA12E2C85F5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88A112398B164804BD48899190E345831">
    <w:name w:val="88A112398B164804BD48899190E34583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">
    <w:name w:val="00DB37574B1A4F91A73E4DD6080E0D76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A47EB40A4BCA4BCA937284CA12E2C85F6">
    <w:name w:val="A47EB40A4BCA4BCA937284CA12E2C85F6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88A112398B164804BD48899190E345832">
    <w:name w:val="88A112398B164804BD48899190E34583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">
    <w:name w:val="00DB37574B1A4F91A73E4DD6080E0D76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A47EB40A4BCA4BCA937284CA12E2C85F7">
    <w:name w:val="A47EB40A4BCA4BCA937284CA12E2C85F7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88A112398B164804BD48899190E345833">
    <w:name w:val="88A112398B164804BD48899190E345833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">
    <w:name w:val="00DB37574B1A4F91A73E4DD6080E0D76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A47EB40A4BCA4BCA937284CA12E2C85F8">
    <w:name w:val="A47EB40A4BCA4BCA937284CA12E2C85F8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7CB1033D0B3347C6914E3E297D915EC1">
    <w:name w:val="7CB1033D0B3347C6914E3E297D915EC1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4">
    <w:name w:val="88A112398B164804BD48899190E345834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3">
    <w:name w:val="00DB37574B1A4F91A73E4DD6080E0D763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">
    <w:name w:val="E438DF21A9A145C582B50FD837F0C85E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">
    <w:name w:val="11C1782C2B994D6985558EF2A40E9E4A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">
    <w:name w:val="CBFDA1BD86564B6DA3F3A89B262FBF5C"/>
    <w:rsid w:val="00C338A2"/>
    <w:rPr>
      <w:rFonts w:eastAsiaTheme="minorHAnsi"/>
    </w:rPr>
  </w:style>
  <w:style w:type="paragraph" w:customStyle="1" w:styleId="A47EB40A4BCA4BCA937284CA12E2C85F9">
    <w:name w:val="A47EB40A4BCA4BCA937284CA12E2C85F9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7CB1033D0B3347C6914E3E297D915EC11">
    <w:name w:val="7CB1033D0B3347C6914E3E297D915EC11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5">
    <w:name w:val="88A112398B164804BD48899190E345835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4">
    <w:name w:val="00DB37574B1A4F91A73E4DD6080E0D764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">
    <w:name w:val="E438DF21A9A145C582B50FD837F0C85E1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">
    <w:name w:val="11C1782C2B994D6985558EF2A40E9E4A1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">
    <w:name w:val="CBFDA1BD86564B6DA3F3A89B262FBF5C1"/>
    <w:rsid w:val="00C338A2"/>
    <w:rPr>
      <w:rFonts w:eastAsiaTheme="minorHAnsi"/>
    </w:rPr>
  </w:style>
  <w:style w:type="paragraph" w:customStyle="1" w:styleId="2BAD1843598F4F108DDD95BD11A8EFF4">
    <w:name w:val="2BAD1843598F4F108DDD95BD11A8EFF4"/>
    <w:rsid w:val="00C338A2"/>
    <w:rPr>
      <w:rFonts w:eastAsiaTheme="minorHAnsi"/>
    </w:rPr>
  </w:style>
  <w:style w:type="paragraph" w:customStyle="1" w:styleId="A47EB40A4BCA4BCA937284CA12E2C85F10">
    <w:name w:val="A47EB40A4BCA4BCA937284CA12E2C85F10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7CB1033D0B3347C6914E3E297D915EC12">
    <w:name w:val="7CB1033D0B3347C6914E3E297D915EC12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6">
    <w:name w:val="88A112398B164804BD48899190E345836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5">
    <w:name w:val="00DB37574B1A4F91A73E4DD6080E0D765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2">
    <w:name w:val="E438DF21A9A145C582B50FD837F0C85E2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2">
    <w:name w:val="11C1782C2B994D6985558EF2A40E9E4A2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2">
    <w:name w:val="CBFDA1BD86564B6DA3F3A89B262FBF5C2"/>
    <w:rsid w:val="00C338A2"/>
    <w:rPr>
      <w:rFonts w:eastAsiaTheme="minorHAnsi"/>
    </w:rPr>
  </w:style>
  <w:style w:type="paragraph" w:customStyle="1" w:styleId="2BAD1843598F4F108DDD95BD11A8EFF41">
    <w:name w:val="2BAD1843598F4F108DDD95BD11A8EFF41"/>
    <w:rsid w:val="00C338A2"/>
    <w:rPr>
      <w:rFonts w:eastAsiaTheme="minorHAnsi"/>
    </w:rPr>
  </w:style>
  <w:style w:type="paragraph" w:customStyle="1" w:styleId="A47EB40A4BCA4BCA937284CA12E2C85F11">
    <w:name w:val="A47EB40A4BCA4BCA937284CA12E2C85F11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">
    <w:name w:val="D68383D9026149A788FCDF057F07E4C5"/>
    <w:rsid w:val="00C338A2"/>
    <w:rPr>
      <w:rFonts w:eastAsiaTheme="minorHAnsi"/>
    </w:rPr>
  </w:style>
  <w:style w:type="paragraph" w:customStyle="1" w:styleId="7AFBE1AADF3045A990E89A7398C3058A">
    <w:name w:val="7AFBE1AADF3045A990E89A7398C3058A"/>
    <w:rsid w:val="00C338A2"/>
    <w:rPr>
      <w:rFonts w:eastAsiaTheme="minorHAnsi"/>
    </w:rPr>
  </w:style>
  <w:style w:type="paragraph" w:customStyle="1" w:styleId="7CB1033D0B3347C6914E3E297D915EC13">
    <w:name w:val="7CB1033D0B3347C6914E3E297D915EC13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7">
    <w:name w:val="88A112398B164804BD48899190E345837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6">
    <w:name w:val="00DB37574B1A4F91A73E4DD6080E0D766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3">
    <w:name w:val="E438DF21A9A145C582B50FD837F0C85E3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3">
    <w:name w:val="11C1782C2B994D6985558EF2A40E9E4A3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3">
    <w:name w:val="CBFDA1BD86564B6DA3F3A89B262FBF5C3"/>
    <w:rsid w:val="00C338A2"/>
    <w:rPr>
      <w:rFonts w:eastAsiaTheme="minorHAnsi"/>
    </w:rPr>
  </w:style>
  <w:style w:type="paragraph" w:customStyle="1" w:styleId="2BAD1843598F4F108DDD95BD11A8EFF42">
    <w:name w:val="2BAD1843598F4F108DDD95BD11A8EFF42"/>
    <w:rsid w:val="00C338A2"/>
    <w:rPr>
      <w:rFonts w:eastAsiaTheme="minorHAnsi"/>
    </w:rPr>
  </w:style>
  <w:style w:type="paragraph" w:customStyle="1" w:styleId="A47EB40A4BCA4BCA937284CA12E2C85F12">
    <w:name w:val="A47EB40A4BCA4BCA937284CA12E2C85F12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1">
    <w:name w:val="D68383D9026149A788FCDF057F07E4C51"/>
    <w:rsid w:val="00C338A2"/>
    <w:rPr>
      <w:rFonts w:eastAsiaTheme="minorHAnsi"/>
    </w:rPr>
  </w:style>
  <w:style w:type="paragraph" w:customStyle="1" w:styleId="7AFBE1AADF3045A990E89A7398C3058A1">
    <w:name w:val="7AFBE1AADF3045A990E89A7398C3058A1"/>
    <w:rsid w:val="00C338A2"/>
    <w:rPr>
      <w:rFonts w:eastAsiaTheme="minorHAnsi"/>
    </w:rPr>
  </w:style>
  <w:style w:type="paragraph" w:customStyle="1" w:styleId="83D8E851F18A4F3B8B697F2B94B30C8F">
    <w:name w:val="83D8E851F18A4F3B8B697F2B94B30C8F"/>
    <w:rsid w:val="00C338A2"/>
    <w:rPr>
      <w:rFonts w:eastAsiaTheme="minorHAnsi"/>
    </w:rPr>
  </w:style>
  <w:style w:type="paragraph" w:customStyle="1" w:styleId="7CB1033D0B3347C6914E3E297D915EC14">
    <w:name w:val="7CB1033D0B3347C6914E3E297D915EC14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8">
    <w:name w:val="88A112398B164804BD48899190E345838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7">
    <w:name w:val="00DB37574B1A4F91A73E4DD6080E0D767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4">
    <w:name w:val="E438DF21A9A145C582B50FD837F0C85E4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4">
    <w:name w:val="11C1782C2B994D6985558EF2A40E9E4A4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4">
    <w:name w:val="CBFDA1BD86564B6DA3F3A89B262FBF5C4"/>
    <w:rsid w:val="00C338A2"/>
    <w:rPr>
      <w:rFonts w:eastAsiaTheme="minorHAnsi"/>
    </w:rPr>
  </w:style>
  <w:style w:type="paragraph" w:customStyle="1" w:styleId="2BAD1843598F4F108DDD95BD11A8EFF43">
    <w:name w:val="2BAD1843598F4F108DDD95BD11A8EFF43"/>
    <w:rsid w:val="00C338A2"/>
    <w:rPr>
      <w:rFonts w:eastAsiaTheme="minorHAnsi"/>
    </w:rPr>
  </w:style>
  <w:style w:type="paragraph" w:customStyle="1" w:styleId="A47EB40A4BCA4BCA937284CA12E2C85F13">
    <w:name w:val="A47EB40A4BCA4BCA937284CA12E2C85F13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2">
    <w:name w:val="D68383D9026149A788FCDF057F07E4C52"/>
    <w:rsid w:val="00C338A2"/>
    <w:rPr>
      <w:rFonts w:eastAsiaTheme="minorHAnsi"/>
    </w:rPr>
  </w:style>
  <w:style w:type="paragraph" w:customStyle="1" w:styleId="7AFBE1AADF3045A990E89A7398C3058A2">
    <w:name w:val="7AFBE1AADF3045A990E89A7398C3058A2"/>
    <w:rsid w:val="00C338A2"/>
    <w:rPr>
      <w:rFonts w:eastAsiaTheme="minorHAnsi"/>
    </w:rPr>
  </w:style>
  <w:style w:type="paragraph" w:customStyle="1" w:styleId="83D8E851F18A4F3B8B697F2B94B30C8F1">
    <w:name w:val="83D8E851F18A4F3B8B697F2B94B30C8F1"/>
    <w:rsid w:val="00C338A2"/>
    <w:rPr>
      <w:rFonts w:eastAsiaTheme="minorHAnsi"/>
    </w:rPr>
  </w:style>
  <w:style w:type="paragraph" w:customStyle="1" w:styleId="7CB1033D0B3347C6914E3E297D915EC15">
    <w:name w:val="7CB1033D0B3347C6914E3E297D915EC15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9">
    <w:name w:val="88A112398B164804BD48899190E345839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8">
    <w:name w:val="00DB37574B1A4F91A73E4DD6080E0D768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5">
    <w:name w:val="E438DF21A9A145C582B50FD837F0C85E5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5">
    <w:name w:val="11C1782C2B994D6985558EF2A40E9E4A5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5">
    <w:name w:val="CBFDA1BD86564B6DA3F3A89B262FBF5C5"/>
    <w:rsid w:val="00C338A2"/>
    <w:rPr>
      <w:rFonts w:eastAsiaTheme="minorHAnsi"/>
    </w:rPr>
  </w:style>
  <w:style w:type="paragraph" w:customStyle="1" w:styleId="2BAD1843598F4F108DDD95BD11A8EFF44">
    <w:name w:val="2BAD1843598F4F108DDD95BD11A8EFF44"/>
    <w:rsid w:val="00C338A2"/>
    <w:rPr>
      <w:rFonts w:eastAsiaTheme="minorHAnsi"/>
    </w:rPr>
  </w:style>
  <w:style w:type="paragraph" w:customStyle="1" w:styleId="A47EB40A4BCA4BCA937284CA12E2C85F14">
    <w:name w:val="A47EB40A4BCA4BCA937284CA12E2C85F14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3">
    <w:name w:val="D68383D9026149A788FCDF057F07E4C53"/>
    <w:rsid w:val="00C338A2"/>
    <w:rPr>
      <w:rFonts w:eastAsiaTheme="minorHAnsi"/>
    </w:rPr>
  </w:style>
  <w:style w:type="paragraph" w:customStyle="1" w:styleId="7AFBE1AADF3045A990E89A7398C3058A3">
    <w:name w:val="7AFBE1AADF3045A990E89A7398C3058A3"/>
    <w:rsid w:val="00C338A2"/>
    <w:rPr>
      <w:rFonts w:eastAsiaTheme="minorHAnsi"/>
    </w:rPr>
  </w:style>
  <w:style w:type="paragraph" w:customStyle="1" w:styleId="83D8E851F18A4F3B8B697F2B94B30C8F2">
    <w:name w:val="83D8E851F18A4F3B8B697F2B94B30C8F2"/>
    <w:rsid w:val="00C338A2"/>
    <w:rPr>
      <w:rFonts w:eastAsiaTheme="minorHAnsi"/>
    </w:rPr>
  </w:style>
  <w:style w:type="paragraph" w:customStyle="1" w:styleId="7CB1033D0B3347C6914E3E297D915EC16">
    <w:name w:val="7CB1033D0B3347C6914E3E297D915EC16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0">
    <w:name w:val="88A112398B164804BD48899190E3458310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9">
    <w:name w:val="00DB37574B1A4F91A73E4DD6080E0D769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6">
    <w:name w:val="E438DF21A9A145C582B50FD837F0C85E6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6">
    <w:name w:val="11C1782C2B994D6985558EF2A40E9E4A6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6">
    <w:name w:val="CBFDA1BD86564B6DA3F3A89B262FBF5C6"/>
    <w:rsid w:val="00C338A2"/>
    <w:rPr>
      <w:rFonts w:eastAsiaTheme="minorHAnsi"/>
    </w:rPr>
  </w:style>
  <w:style w:type="paragraph" w:customStyle="1" w:styleId="2BAD1843598F4F108DDD95BD11A8EFF45">
    <w:name w:val="2BAD1843598F4F108DDD95BD11A8EFF45"/>
    <w:rsid w:val="00C338A2"/>
    <w:rPr>
      <w:rFonts w:eastAsiaTheme="minorHAnsi"/>
    </w:rPr>
  </w:style>
  <w:style w:type="paragraph" w:customStyle="1" w:styleId="A47EB40A4BCA4BCA937284CA12E2C85F15">
    <w:name w:val="A47EB40A4BCA4BCA937284CA12E2C85F15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4">
    <w:name w:val="D68383D9026149A788FCDF057F07E4C54"/>
    <w:rsid w:val="00C338A2"/>
    <w:rPr>
      <w:rFonts w:eastAsiaTheme="minorHAnsi"/>
    </w:rPr>
  </w:style>
  <w:style w:type="paragraph" w:customStyle="1" w:styleId="7AFBE1AADF3045A990E89A7398C3058A4">
    <w:name w:val="7AFBE1AADF3045A990E89A7398C3058A4"/>
    <w:rsid w:val="00C338A2"/>
    <w:rPr>
      <w:rFonts w:eastAsiaTheme="minorHAnsi"/>
    </w:rPr>
  </w:style>
  <w:style w:type="paragraph" w:customStyle="1" w:styleId="83D8E851F18A4F3B8B697F2B94B30C8F3">
    <w:name w:val="83D8E851F18A4F3B8B697F2B94B30C8F3"/>
    <w:rsid w:val="00C338A2"/>
    <w:rPr>
      <w:rFonts w:eastAsiaTheme="minorHAnsi"/>
    </w:rPr>
  </w:style>
  <w:style w:type="paragraph" w:customStyle="1" w:styleId="7CB1033D0B3347C6914E3E297D915EC17">
    <w:name w:val="7CB1033D0B3347C6914E3E297D915EC17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1">
    <w:name w:val="88A112398B164804BD48899190E345831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0">
    <w:name w:val="00DB37574B1A4F91A73E4DD6080E0D7610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7">
    <w:name w:val="E438DF21A9A145C582B50FD837F0C85E7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7">
    <w:name w:val="11C1782C2B994D6985558EF2A40E9E4A7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7">
    <w:name w:val="CBFDA1BD86564B6DA3F3A89B262FBF5C7"/>
    <w:rsid w:val="00C338A2"/>
    <w:rPr>
      <w:rFonts w:eastAsiaTheme="minorHAnsi"/>
    </w:rPr>
  </w:style>
  <w:style w:type="paragraph" w:customStyle="1" w:styleId="2BAD1843598F4F108DDD95BD11A8EFF46">
    <w:name w:val="2BAD1843598F4F108DDD95BD11A8EFF46"/>
    <w:rsid w:val="00C338A2"/>
    <w:rPr>
      <w:rFonts w:eastAsiaTheme="minorHAnsi"/>
    </w:rPr>
  </w:style>
  <w:style w:type="paragraph" w:customStyle="1" w:styleId="A47EB40A4BCA4BCA937284CA12E2C85F16">
    <w:name w:val="A47EB40A4BCA4BCA937284CA12E2C85F16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5">
    <w:name w:val="D68383D9026149A788FCDF057F07E4C55"/>
    <w:rsid w:val="00C338A2"/>
    <w:rPr>
      <w:rFonts w:eastAsiaTheme="minorHAnsi"/>
    </w:rPr>
  </w:style>
  <w:style w:type="paragraph" w:customStyle="1" w:styleId="7AFBE1AADF3045A990E89A7398C3058A5">
    <w:name w:val="7AFBE1AADF3045A990E89A7398C3058A5"/>
    <w:rsid w:val="00C338A2"/>
    <w:rPr>
      <w:rFonts w:eastAsiaTheme="minorHAnsi"/>
    </w:rPr>
  </w:style>
  <w:style w:type="paragraph" w:customStyle="1" w:styleId="83D8E851F18A4F3B8B697F2B94B30C8F4">
    <w:name w:val="83D8E851F18A4F3B8B697F2B94B30C8F4"/>
    <w:rsid w:val="00C338A2"/>
    <w:rPr>
      <w:rFonts w:eastAsiaTheme="minorHAnsi"/>
    </w:rPr>
  </w:style>
  <w:style w:type="paragraph" w:customStyle="1" w:styleId="7CB1033D0B3347C6914E3E297D915EC18">
    <w:name w:val="7CB1033D0B3347C6914E3E297D915EC18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2">
    <w:name w:val="88A112398B164804BD48899190E345831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1">
    <w:name w:val="00DB37574B1A4F91A73E4DD6080E0D761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8">
    <w:name w:val="E438DF21A9A145C582B50FD837F0C85E8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8">
    <w:name w:val="11C1782C2B994D6985558EF2A40E9E4A8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8">
    <w:name w:val="CBFDA1BD86564B6DA3F3A89B262FBF5C8"/>
    <w:rsid w:val="00C338A2"/>
    <w:rPr>
      <w:rFonts w:eastAsiaTheme="minorHAnsi"/>
    </w:rPr>
  </w:style>
  <w:style w:type="paragraph" w:customStyle="1" w:styleId="2BAD1843598F4F108DDD95BD11A8EFF47">
    <w:name w:val="2BAD1843598F4F108DDD95BD11A8EFF47"/>
    <w:rsid w:val="00C338A2"/>
    <w:rPr>
      <w:rFonts w:eastAsiaTheme="minorHAnsi"/>
    </w:rPr>
  </w:style>
  <w:style w:type="paragraph" w:customStyle="1" w:styleId="A47EB40A4BCA4BCA937284CA12E2C85F17">
    <w:name w:val="A47EB40A4BCA4BCA937284CA12E2C85F17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6">
    <w:name w:val="D68383D9026149A788FCDF057F07E4C56"/>
    <w:rsid w:val="00C338A2"/>
    <w:rPr>
      <w:rFonts w:eastAsiaTheme="minorHAnsi"/>
    </w:rPr>
  </w:style>
  <w:style w:type="paragraph" w:customStyle="1" w:styleId="7AFBE1AADF3045A990E89A7398C3058A6">
    <w:name w:val="7AFBE1AADF3045A990E89A7398C3058A6"/>
    <w:rsid w:val="00C338A2"/>
    <w:rPr>
      <w:rFonts w:eastAsiaTheme="minorHAnsi"/>
    </w:rPr>
  </w:style>
  <w:style w:type="paragraph" w:customStyle="1" w:styleId="83D8E851F18A4F3B8B697F2B94B30C8F5">
    <w:name w:val="83D8E851F18A4F3B8B697F2B94B30C8F5"/>
    <w:rsid w:val="00C338A2"/>
    <w:rPr>
      <w:rFonts w:eastAsiaTheme="minorHAnsi"/>
    </w:rPr>
  </w:style>
  <w:style w:type="paragraph" w:customStyle="1" w:styleId="7CB1033D0B3347C6914E3E297D915EC19">
    <w:name w:val="7CB1033D0B3347C6914E3E297D915EC19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3">
    <w:name w:val="88A112398B164804BD48899190E3458313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2">
    <w:name w:val="00DB37574B1A4F91A73E4DD6080E0D761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9">
    <w:name w:val="E438DF21A9A145C582B50FD837F0C85E9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9">
    <w:name w:val="11C1782C2B994D6985558EF2A40E9E4A9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9">
    <w:name w:val="CBFDA1BD86564B6DA3F3A89B262FBF5C9"/>
    <w:rsid w:val="00C338A2"/>
    <w:rPr>
      <w:rFonts w:eastAsiaTheme="minorHAnsi"/>
    </w:rPr>
  </w:style>
  <w:style w:type="paragraph" w:customStyle="1" w:styleId="2BAD1843598F4F108DDD95BD11A8EFF48">
    <w:name w:val="2BAD1843598F4F108DDD95BD11A8EFF48"/>
    <w:rsid w:val="00C338A2"/>
    <w:rPr>
      <w:rFonts w:eastAsiaTheme="minorHAnsi"/>
    </w:rPr>
  </w:style>
  <w:style w:type="paragraph" w:customStyle="1" w:styleId="A47EB40A4BCA4BCA937284CA12E2C85F18">
    <w:name w:val="A47EB40A4BCA4BCA937284CA12E2C85F18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7">
    <w:name w:val="D68383D9026149A788FCDF057F07E4C57"/>
    <w:rsid w:val="00C338A2"/>
    <w:rPr>
      <w:rFonts w:eastAsiaTheme="minorHAnsi"/>
    </w:rPr>
  </w:style>
  <w:style w:type="paragraph" w:customStyle="1" w:styleId="7AFBE1AADF3045A990E89A7398C3058A7">
    <w:name w:val="7AFBE1AADF3045A990E89A7398C3058A7"/>
    <w:rsid w:val="00C338A2"/>
    <w:rPr>
      <w:rFonts w:eastAsiaTheme="minorHAnsi"/>
    </w:rPr>
  </w:style>
  <w:style w:type="paragraph" w:customStyle="1" w:styleId="83D8E851F18A4F3B8B697F2B94B30C8F6">
    <w:name w:val="83D8E851F18A4F3B8B697F2B94B30C8F6"/>
    <w:rsid w:val="00C338A2"/>
    <w:rPr>
      <w:rFonts w:eastAsiaTheme="minorHAnsi"/>
    </w:rPr>
  </w:style>
  <w:style w:type="paragraph" w:customStyle="1" w:styleId="7CB1033D0B3347C6914E3E297D915EC110">
    <w:name w:val="7CB1033D0B3347C6914E3E297D915EC110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4">
    <w:name w:val="88A112398B164804BD48899190E3458314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3">
    <w:name w:val="00DB37574B1A4F91A73E4DD6080E0D7613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0">
    <w:name w:val="E438DF21A9A145C582B50FD837F0C85E10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0">
    <w:name w:val="11C1782C2B994D6985558EF2A40E9E4A10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0">
    <w:name w:val="CBFDA1BD86564B6DA3F3A89B262FBF5C10"/>
    <w:rsid w:val="00C338A2"/>
    <w:rPr>
      <w:rFonts w:eastAsiaTheme="minorHAnsi"/>
    </w:rPr>
  </w:style>
  <w:style w:type="paragraph" w:customStyle="1" w:styleId="2BAD1843598F4F108DDD95BD11A8EFF49">
    <w:name w:val="2BAD1843598F4F108DDD95BD11A8EFF49"/>
    <w:rsid w:val="00C338A2"/>
    <w:rPr>
      <w:rFonts w:eastAsiaTheme="minorHAnsi"/>
    </w:rPr>
  </w:style>
  <w:style w:type="paragraph" w:customStyle="1" w:styleId="A47EB40A4BCA4BCA937284CA12E2C85F19">
    <w:name w:val="A47EB40A4BCA4BCA937284CA12E2C85F19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8">
    <w:name w:val="D68383D9026149A788FCDF057F07E4C58"/>
    <w:rsid w:val="00C338A2"/>
    <w:rPr>
      <w:rFonts w:eastAsiaTheme="minorHAnsi"/>
    </w:rPr>
  </w:style>
  <w:style w:type="paragraph" w:customStyle="1" w:styleId="7AFBE1AADF3045A990E89A7398C3058A8">
    <w:name w:val="7AFBE1AADF3045A990E89A7398C3058A8"/>
    <w:rsid w:val="00C338A2"/>
    <w:rPr>
      <w:rFonts w:eastAsiaTheme="minorHAnsi"/>
    </w:rPr>
  </w:style>
  <w:style w:type="paragraph" w:customStyle="1" w:styleId="83D8E851F18A4F3B8B697F2B94B30C8F7">
    <w:name w:val="83D8E851F18A4F3B8B697F2B94B30C8F7"/>
    <w:rsid w:val="00C338A2"/>
    <w:rPr>
      <w:rFonts w:eastAsiaTheme="minorHAnsi"/>
    </w:rPr>
  </w:style>
  <w:style w:type="paragraph" w:customStyle="1" w:styleId="7CB1033D0B3347C6914E3E297D915EC111">
    <w:name w:val="7CB1033D0B3347C6914E3E297D915EC111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5">
    <w:name w:val="88A112398B164804BD48899190E3458315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4">
    <w:name w:val="00DB37574B1A4F91A73E4DD6080E0D7614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1">
    <w:name w:val="E438DF21A9A145C582B50FD837F0C85E11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1">
    <w:name w:val="11C1782C2B994D6985558EF2A40E9E4A11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1">
    <w:name w:val="CBFDA1BD86564B6DA3F3A89B262FBF5C11"/>
    <w:rsid w:val="00C338A2"/>
    <w:rPr>
      <w:rFonts w:eastAsiaTheme="minorHAnsi"/>
    </w:rPr>
  </w:style>
  <w:style w:type="paragraph" w:customStyle="1" w:styleId="2BAD1843598F4F108DDD95BD11A8EFF410">
    <w:name w:val="2BAD1843598F4F108DDD95BD11A8EFF410"/>
    <w:rsid w:val="00C338A2"/>
    <w:rPr>
      <w:rFonts w:eastAsiaTheme="minorHAnsi"/>
    </w:rPr>
  </w:style>
  <w:style w:type="paragraph" w:customStyle="1" w:styleId="A47EB40A4BCA4BCA937284CA12E2C85F20">
    <w:name w:val="A47EB40A4BCA4BCA937284CA12E2C85F20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9">
    <w:name w:val="D68383D9026149A788FCDF057F07E4C59"/>
    <w:rsid w:val="00C338A2"/>
    <w:rPr>
      <w:rFonts w:eastAsiaTheme="minorHAnsi"/>
    </w:rPr>
  </w:style>
  <w:style w:type="paragraph" w:customStyle="1" w:styleId="7AFBE1AADF3045A990E89A7398C3058A9">
    <w:name w:val="7AFBE1AADF3045A990E89A7398C3058A9"/>
    <w:rsid w:val="00C338A2"/>
    <w:rPr>
      <w:rFonts w:eastAsiaTheme="minorHAnsi"/>
    </w:rPr>
  </w:style>
  <w:style w:type="paragraph" w:customStyle="1" w:styleId="83D8E851F18A4F3B8B697F2B94B30C8F8">
    <w:name w:val="83D8E851F18A4F3B8B697F2B94B30C8F8"/>
    <w:rsid w:val="00C338A2"/>
    <w:rPr>
      <w:rFonts w:eastAsiaTheme="minorHAnsi"/>
    </w:rPr>
  </w:style>
  <w:style w:type="paragraph" w:customStyle="1" w:styleId="7CB1033D0B3347C6914E3E297D915EC112">
    <w:name w:val="7CB1033D0B3347C6914E3E297D915EC112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6">
    <w:name w:val="88A112398B164804BD48899190E3458316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5">
    <w:name w:val="00DB37574B1A4F91A73E4DD6080E0D7615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2">
    <w:name w:val="E438DF21A9A145C582B50FD837F0C85E12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2">
    <w:name w:val="11C1782C2B994D6985558EF2A40E9E4A12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2">
    <w:name w:val="CBFDA1BD86564B6DA3F3A89B262FBF5C12"/>
    <w:rsid w:val="00C338A2"/>
    <w:rPr>
      <w:rFonts w:eastAsiaTheme="minorHAnsi"/>
    </w:rPr>
  </w:style>
  <w:style w:type="paragraph" w:customStyle="1" w:styleId="2BAD1843598F4F108DDD95BD11A8EFF411">
    <w:name w:val="2BAD1843598F4F108DDD95BD11A8EFF411"/>
    <w:rsid w:val="00C338A2"/>
    <w:rPr>
      <w:rFonts w:eastAsiaTheme="minorHAnsi"/>
    </w:rPr>
  </w:style>
  <w:style w:type="paragraph" w:customStyle="1" w:styleId="A47EB40A4BCA4BCA937284CA12E2C85F21">
    <w:name w:val="A47EB40A4BCA4BCA937284CA12E2C85F21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10">
    <w:name w:val="D68383D9026149A788FCDF057F07E4C510"/>
    <w:rsid w:val="00C338A2"/>
    <w:rPr>
      <w:rFonts w:eastAsiaTheme="minorHAnsi"/>
    </w:rPr>
  </w:style>
  <w:style w:type="paragraph" w:customStyle="1" w:styleId="7AFBE1AADF3045A990E89A7398C3058A10">
    <w:name w:val="7AFBE1AADF3045A990E89A7398C3058A10"/>
    <w:rsid w:val="00C338A2"/>
    <w:rPr>
      <w:rFonts w:eastAsiaTheme="minorHAnsi"/>
    </w:rPr>
  </w:style>
  <w:style w:type="paragraph" w:customStyle="1" w:styleId="83D8E851F18A4F3B8B697F2B94B30C8F9">
    <w:name w:val="83D8E851F18A4F3B8B697F2B94B30C8F9"/>
    <w:rsid w:val="00C338A2"/>
    <w:rPr>
      <w:rFonts w:eastAsiaTheme="minorHAnsi"/>
    </w:rPr>
  </w:style>
  <w:style w:type="paragraph" w:customStyle="1" w:styleId="7CB1033D0B3347C6914E3E297D915EC113">
    <w:name w:val="7CB1033D0B3347C6914E3E297D915EC113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7">
    <w:name w:val="88A112398B164804BD48899190E3458317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6">
    <w:name w:val="00DB37574B1A4F91A73E4DD6080E0D7616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3">
    <w:name w:val="E438DF21A9A145C582B50FD837F0C85E13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3">
    <w:name w:val="11C1782C2B994D6985558EF2A40E9E4A13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3">
    <w:name w:val="CBFDA1BD86564B6DA3F3A89B262FBF5C13"/>
    <w:rsid w:val="00C338A2"/>
    <w:rPr>
      <w:rFonts w:eastAsiaTheme="minorHAnsi"/>
    </w:rPr>
  </w:style>
  <w:style w:type="paragraph" w:customStyle="1" w:styleId="2BAD1843598F4F108DDD95BD11A8EFF412">
    <w:name w:val="2BAD1843598F4F108DDD95BD11A8EFF412"/>
    <w:rsid w:val="00C338A2"/>
    <w:rPr>
      <w:rFonts w:eastAsiaTheme="minorHAnsi"/>
    </w:rPr>
  </w:style>
  <w:style w:type="paragraph" w:customStyle="1" w:styleId="A47EB40A4BCA4BCA937284CA12E2C85F22">
    <w:name w:val="A47EB40A4BCA4BCA937284CA12E2C85F22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11">
    <w:name w:val="D68383D9026149A788FCDF057F07E4C511"/>
    <w:rsid w:val="00C338A2"/>
    <w:rPr>
      <w:rFonts w:eastAsiaTheme="minorHAnsi"/>
    </w:rPr>
  </w:style>
  <w:style w:type="paragraph" w:customStyle="1" w:styleId="7AFBE1AADF3045A990E89A7398C3058A11">
    <w:name w:val="7AFBE1AADF3045A990E89A7398C3058A11"/>
    <w:rsid w:val="00C338A2"/>
    <w:rPr>
      <w:rFonts w:eastAsiaTheme="minorHAnsi"/>
    </w:rPr>
  </w:style>
  <w:style w:type="paragraph" w:customStyle="1" w:styleId="83D8E851F18A4F3B8B697F2B94B30C8F10">
    <w:name w:val="83D8E851F18A4F3B8B697F2B94B30C8F10"/>
    <w:rsid w:val="00C338A2"/>
    <w:rPr>
      <w:rFonts w:eastAsiaTheme="minorHAnsi"/>
    </w:rPr>
  </w:style>
  <w:style w:type="paragraph" w:customStyle="1" w:styleId="7CB1033D0B3347C6914E3E297D915EC114">
    <w:name w:val="7CB1033D0B3347C6914E3E297D915EC114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8">
    <w:name w:val="88A112398B164804BD48899190E3458318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7">
    <w:name w:val="00DB37574B1A4F91A73E4DD6080E0D7617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4">
    <w:name w:val="E438DF21A9A145C582B50FD837F0C85E14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4">
    <w:name w:val="11C1782C2B994D6985558EF2A40E9E4A14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4">
    <w:name w:val="CBFDA1BD86564B6DA3F3A89B262FBF5C14"/>
    <w:rsid w:val="00C338A2"/>
    <w:rPr>
      <w:rFonts w:eastAsiaTheme="minorHAnsi"/>
    </w:rPr>
  </w:style>
  <w:style w:type="paragraph" w:customStyle="1" w:styleId="2BAD1843598F4F108DDD95BD11A8EFF413">
    <w:name w:val="2BAD1843598F4F108DDD95BD11A8EFF413"/>
    <w:rsid w:val="00C338A2"/>
    <w:rPr>
      <w:rFonts w:eastAsiaTheme="minorHAnsi"/>
    </w:rPr>
  </w:style>
  <w:style w:type="paragraph" w:customStyle="1" w:styleId="A47EB40A4BCA4BCA937284CA12E2C85F23">
    <w:name w:val="A47EB40A4BCA4BCA937284CA12E2C85F23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12">
    <w:name w:val="D68383D9026149A788FCDF057F07E4C512"/>
    <w:rsid w:val="00C338A2"/>
    <w:rPr>
      <w:rFonts w:eastAsiaTheme="minorHAnsi"/>
    </w:rPr>
  </w:style>
  <w:style w:type="paragraph" w:customStyle="1" w:styleId="7AFBE1AADF3045A990E89A7398C3058A12">
    <w:name w:val="7AFBE1AADF3045A990E89A7398C3058A12"/>
    <w:rsid w:val="00C338A2"/>
    <w:rPr>
      <w:rFonts w:eastAsiaTheme="minorHAnsi"/>
    </w:rPr>
  </w:style>
  <w:style w:type="paragraph" w:customStyle="1" w:styleId="83D8E851F18A4F3B8B697F2B94B30C8F11">
    <w:name w:val="83D8E851F18A4F3B8B697F2B94B30C8F11"/>
    <w:rsid w:val="00C338A2"/>
    <w:rPr>
      <w:rFonts w:eastAsiaTheme="minorHAnsi"/>
    </w:rPr>
  </w:style>
  <w:style w:type="paragraph" w:customStyle="1" w:styleId="7CB1033D0B3347C6914E3E297D915EC115">
    <w:name w:val="7CB1033D0B3347C6914E3E297D915EC115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19">
    <w:name w:val="88A112398B164804BD48899190E3458319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8">
    <w:name w:val="00DB37574B1A4F91A73E4DD6080E0D7618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5">
    <w:name w:val="E438DF21A9A145C582B50FD837F0C85E15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5">
    <w:name w:val="11C1782C2B994D6985558EF2A40E9E4A15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5">
    <w:name w:val="CBFDA1BD86564B6DA3F3A89B262FBF5C15"/>
    <w:rsid w:val="00C338A2"/>
    <w:rPr>
      <w:rFonts w:eastAsiaTheme="minorHAnsi"/>
    </w:rPr>
  </w:style>
  <w:style w:type="paragraph" w:customStyle="1" w:styleId="2BAD1843598F4F108DDD95BD11A8EFF414">
    <w:name w:val="2BAD1843598F4F108DDD95BD11A8EFF414"/>
    <w:rsid w:val="00C338A2"/>
    <w:rPr>
      <w:rFonts w:eastAsiaTheme="minorHAnsi"/>
    </w:rPr>
  </w:style>
  <w:style w:type="paragraph" w:customStyle="1" w:styleId="A47EB40A4BCA4BCA937284CA12E2C85F24">
    <w:name w:val="A47EB40A4BCA4BCA937284CA12E2C85F24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D68383D9026149A788FCDF057F07E4C513">
    <w:name w:val="D68383D9026149A788FCDF057F07E4C513"/>
    <w:rsid w:val="00C338A2"/>
    <w:rPr>
      <w:rFonts w:eastAsiaTheme="minorHAnsi"/>
    </w:rPr>
  </w:style>
  <w:style w:type="paragraph" w:customStyle="1" w:styleId="7AFBE1AADF3045A990E89A7398C3058A13">
    <w:name w:val="7AFBE1AADF3045A990E89A7398C3058A13"/>
    <w:rsid w:val="00C338A2"/>
    <w:rPr>
      <w:rFonts w:eastAsiaTheme="minorHAnsi"/>
    </w:rPr>
  </w:style>
  <w:style w:type="paragraph" w:customStyle="1" w:styleId="83D8E851F18A4F3B8B697F2B94B30C8F12">
    <w:name w:val="83D8E851F18A4F3B8B697F2B94B30C8F12"/>
    <w:rsid w:val="00C338A2"/>
    <w:rPr>
      <w:rFonts w:eastAsiaTheme="minorHAnsi"/>
    </w:rPr>
  </w:style>
  <w:style w:type="paragraph" w:customStyle="1" w:styleId="7CB1033D0B3347C6914E3E297D915EC116">
    <w:name w:val="7CB1033D0B3347C6914E3E297D915EC116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0">
    <w:name w:val="88A112398B164804BD48899190E3458320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19">
    <w:name w:val="00DB37574B1A4F91A73E4DD6080E0D7619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6">
    <w:name w:val="E438DF21A9A145C582B50FD837F0C85E16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6">
    <w:name w:val="11C1782C2B994D6985558EF2A40E9E4A16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6">
    <w:name w:val="CBFDA1BD86564B6DA3F3A89B262FBF5C16"/>
    <w:rsid w:val="00C338A2"/>
    <w:rPr>
      <w:rFonts w:eastAsiaTheme="minorHAnsi"/>
    </w:rPr>
  </w:style>
  <w:style w:type="paragraph" w:customStyle="1" w:styleId="2BAD1843598F4F108DDD95BD11A8EFF415">
    <w:name w:val="2BAD1843598F4F108DDD95BD11A8EFF415"/>
    <w:rsid w:val="00C338A2"/>
    <w:rPr>
      <w:rFonts w:eastAsiaTheme="minorHAnsi"/>
    </w:rPr>
  </w:style>
  <w:style w:type="paragraph" w:customStyle="1" w:styleId="A47EB40A4BCA4BCA937284CA12E2C85F25">
    <w:name w:val="A47EB40A4BCA4BCA937284CA12E2C85F25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">
    <w:name w:val="ADC1C57E14144E798C634245F15A1961"/>
    <w:rsid w:val="00C338A2"/>
    <w:rPr>
      <w:rFonts w:eastAsiaTheme="minorHAnsi"/>
    </w:rPr>
  </w:style>
  <w:style w:type="paragraph" w:customStyle="1" w:styleId="00B96738DF3A44D2BBD0A963F3406950">
    <w:name w:val="00B96738DF3A44D2BBD0A963F3406950"/>
    <w:rsid w:val="00C338A2"/>
    <w:rPr>
      <w:rFonts w:eastAsiaTheme="minorHAnsi"/>
    </w:rPr>
  </w:style>
  <w:style w:type="paragraph" w:customStyle="1" w:styleId="CC16A78CE48B4437879CF04F9FF1394A">
    <w:name w:val="CC16A78CE48B4437879CF04F9FF1394A"/>
    <w:rsid w:val="00C338A2"/>
    <w:rPr>
      <w:rFonts w:eastAsiaTheme="minorHAnsi"/>
    </w:rPr>
  </w:style>
  <w:style w:type="paragraph" w:customStyle="1" w:styleId="D68383D9026149A788FCDF057F07E4C514">
    <w:name w:val="D68383D9026149A788FCDF057F07E4C514"/>
    <w:rsid w:val="00C338A2"/>
    <w:rPr>
      <w:rFonts w:eastAsiaTheme="minorHAnsi"/>
    </w:rPr>
  </w:style>
  <w:style w:type="paragraph" w:customStyle="1" w:styleId="7AFBE1AADF3045A990E89A7398C3058A14">
    <w:name w:val="7AFBE1AADF3045A990E89A7398C3058A14"/>
    <w:rsid w:val="00C338A2"/>
    <w:rPr>
      <w:rFonts w:eastAsiaTheme="minorHAnsi"/>
    </w:rPr>
  </w:style>
  <w:style w:type="paragraph" w:customStyle="1" w:styleId="83D8E851F18A4F3B8B697F2B94B30C8F13">
    <w:name w:val="83D8E851F18A4F3B8B697F2B94B30C8F13"/>
    <w:rsid w:val="00C338A2"/>
    <w:rPr>
      <w:rFonts w:eastAsiaTheme="minorHAnsi"/>
    </w:rPr>
  </w:style>
  <w:style w:type="paragraph" w:customStyle="1" w:styleId="18F91DE8970F43A48793BFE67D9DF7A7">
    <w:name w:val="18F91DE8970F43A48793BFE67D9DF7A7"/>
    <w:rsid w:val="00C338A2"/>
  </w:style>
  <w:style w:type="paragraph" w:customStyle="1" w:styleId="F7B46A350A674D4799BC19A586E9005D">
    <w:name w:val="F7B46A350A674D4799BC19A586E9005D"/>
    <w:rsid w:val="00C338A2"/>
  </w:style>
  <w:style w:type="paragraph" w:customStyle="1" w:styleId="9564E341514C4512BD5D2D7A3426A8BE">
    <w:name w:val="9564E341514C4512BD5D2D7A3426A8BE"/>
    <w:rsid w:val="00C338A2"/>
  </w:style>
  <w:style w:type="paragraph" w:customStyle="1" w:styleId="99C11EE251694427815C186D5A8EA428">
    <w:name w:val="99C11EE251694427815C186D5A8EA428"/>
    <w:rsid w:val="00C338A2"/>
  </w:style>
  <w:style w:type="paragraph" w:customStyle="1" w:styleId="981F3AEB27224BC9B045C5B9ABED244E">
    <w:name w:val="981F3AEB27224BC9B045C5B9ABED244E"/>
    <w:rsid w:val="00C338A2"/>
  </w:style>
  <w:style w:type="paragraph" w:customStyle="1" w:styleId="7CB1033D0B3347C6914E3E297D915EC117">
    <w:name w:val="7CB1033D0B3347C6914E3E297D915EC117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1">
    <w:name w:val="88A112398B164804BD48899190E345832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0">
    <w:name w:val="00DB37574B1A4F91A73E4DD6080E0D7620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7">
    <w:name w:val="E438DF21A9A145C582B50FD837F0C85E17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7">
    <w:name w:val="11C1782C2B994D6985558EF2A40E9E4A17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7">
    <w:name w:val="CBFDA1BD86564B6DA3F3A89B262FBF5C17"/>
    <w:rsid w:val="00C338A2"/>
    <w:rPr>
      <w:rFonts w:eastAsiaTheme="minorHAnsi"/>
    </w:rPr>
  </w:style>
  <w:style w:type="paragraph" w:customStyle="1" w:styleId="2BAD1843598F4F108DDD95BD11A8EFF416">
    <w:name w:val="2BAD1843598F4F108DDD95BD11A8EFF416"/>
    <w:rsid w:val="00C338A2"/>
    <w:rPr>
      <w:rFonts w:eastAsiaTheme="minorHAnsi"/>
    </w:rPr>
  </w:style>
  <w:style w:type="paragraph" w:customStyle="1" w:styleId="A47EB40A4BCA4BCA937284CA12E2C85F26">
    <w:name w:val="A47EB40A4BCA4BCA937284CA12E2C85F26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1">
    <w:name w:val="ADC1C57E14144E798C634245F15A19611"/>
    <w:rsid w:val="00C338A2"/>
    <w:rPr>
      <w:rFonts w:eastAsiaTheme="minorHAnsi"/>
    </w:rPr>
  </w:style>
  <w:style w:type="paragraph" w:customStyle="1" w:styleId="00B96738DF3A44D2BBD0A963F34069501">
    <w:name w:val="00B96738DF3A44D2BBD0A963F34069501"/>
    <w:rsid w:val="00C338A2"/>
    <w:rPr>
      <w:rFonts w:eastAsiaTheme="minorHAnsi"/>
    </w:rPr>
  </w:style>
  <w:style w:type="paragraph" w:customStyle="1" w:styleId="91CCE62964814C7AB1124F8907A85AF9">
    <w:name w:val="91CCE62964814C7AB1124F8907A85AF9"/>
    <w:rsid w:val="00C338A2"/>
    <w:rPr>
      <w:rFonts w:eastAsiaTheme="minorHAnsi"/>
    </w:rPr>
  </w:style>
  <w:style w:type="paragraph" w:customStyle="1" w:styleId="CC16A78CE48B4437879CF04F9FF1394A1">
    <w:name w:val="CC16A78CE48B4437879CF04F9FF1394A1"/>
    <w:rsid w:val="00C338A2"/>
    <w:rPr>
      <w:rFonts w:eastAsiaTheme="minorHAnsi"/>
    </w:rPr>
  </w:style>
  <w:style w:type="paragraph" w:customStyle="1" w:styleId="D68383D9026149A788FCDF057F07E4C515">
    <w:name w:val="D68383D9026149A788FCDF057F07E4C515"/>
    <w:rsid w:val="00C338A2"/>
    <w:rPr>
      <w:rFonts w:eastAsiaTheme="minorHAnsi"/>
    </w:rPr>
  </w:style>
  <w:style w:type="paragraph" w:customStyle="1" w:styleId="7AFBE1AADF3045A990E89A7398C3058A15">
    <w:name w:val="7AFBE1AADF3045A990E89A7398C3058A15"/>
    <w:rsid w:val="00C338A2"/>
    <w:rPr>
      <w:rFonts w:eastAsiaTheme="minorHAnsi"/>
    </w:rPr>
  </w:style>
  <w:style w:type="paragraph" w:customStyle="1" w:styleId="83D8E851F18A4F3B8B697F2B94B30C8F14">
    <w:name w:val="83D8E851F18A4F3B8B697F2B94B30C8F14"/>
    <w:rsid w:val="00C338A2"/>
    <w:rPr>
      <w:rFonts w:eastAsiaTheme="minorHAnsi"/>
    </w:rPr>
  </w:style>
  <w:style w:type="paragraph" w:customStyle="1" w:styleId="7CB1033D0B3347C6914E3E297D915EC118">
    <w:name w:val="7CB1033D0B3347C6914E3E297D915EC118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2">
    <w:name w:val="88A112398B164804BD48899190E345832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1">
    <w:name w:val="00DB37574B1A4F91A73E4DD6080E0D7621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8">
    <w:name w:val="E438DF21A9A145C582B50FD837F0C85E18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8">
    <w:name w:val="11C1782C2B994D6985558EF2A40E9E4A18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8">
    <w:name w:val="CBFDA1BD86564B6DA3F3A89B262FBF5C18"/>
    <w:rsid w:val="00C338A2"/>
    <w:rPr>
      <w:rFonts w:eastAsiaTheme="minorHAnsi"/>
    </w:rPr>
  </w:style>
  <w:style w:type="paragraph" w:customStyle="1" w:styleId="2BAD1843598F4F108DDD95BD11A8EFF417">
    <w:name w:val="2BAD1843598F4F108DDD95BD11A8EFF417"/>
    <w:rsid w:val="00C338A2"/>
    <w:rPr>
      <w:rFonts w:eastAsiaTheme="minorHAnsi"/>
    </w:rPr>
  </w:style>
  <w:style w:type="paragraph" w:customStyle="1" w:styleId="A47EB40A4BCA4BCA937284CA12E2C85F27">
    <w:name w:val="A47EB40A4BCA4BCA937284CA12E2C85F27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2">
    <w:name w:val="ADC1C57E14144E798C634245F15A19612"/>
    <w:rsid w:val="00C338A2"/>
    <w:rPr>
      <w:rFonts w:eastAsiaTheme="minorHAnsi"/>
    </w:rPr>
  </w:style>
  <w:style w:type="paragraph" w:customStyle="1" w:styleId="00B96738DF3A44D2BBD0A963F34069502">
    <w:name w:val="00B96738DF3A44D2BBD0A963F34069502"/>
    <w:rsid w:val="00C338A2"/>
    <w:rPr>
      <w:rFonts w:eastAsiaTheme="minorHAnsi"/>
    </w:rPr>
  </w:style>
  <w:style w:type="paragraph" w:customStyle="1" w:styleId="91CCE62964814C7AB1124F8907A85AF91">
    <w:name w:val="91CCE62964814C7AB1124F8907A85AF91"/>
    <w:rsid w:val="00C338A2"/>
    <w:rPr>
      <w:rFonts w:eastAsiaTheme="minorHAnsi"/>
    </w:rPr>
  </w:style>
  <w:style w:type="paragraph" w:customStyle="1" w:styleId="CC16A78CE48B4437879CF04F9FF1394A2">
    <w:name w:val="CC16A78CE48B4437879CF04F9FF1394A2"/>
    <w:rsid w:val="00C338A2"/>
    <w:rPr>
      <w:rFonts w:eastAsiaTheme="minorHAnsi"/>
    </w:rPr>
  </w:style>
  <w:style w:type="paragraph" w:customStyle="1" w:styleId="D68383D9026149A788FCDF057F07E4C516">
    <w:name w:val="D68383D9026149A788FCDF057F07E4C516"/>
    <w:rsid w:val="00C338A2"/>
    <w:rPr>
      <w:rFonts w:eastAsiaTheme="minorHAnsi"/>
    </w:rPr>
  </w:style>
  <w:style w:type="paragraph" w:customStyle="1" w:styleId="7AFBE1AADF3045A990E89A7398C3058A16">
    <w:name w:val="7AFBE1AADF3045A990E89A7398C3058A16"/>
    <w:rsid w:val="00C338A2"/>
    <w:rPr>
      <w:rFonts w:eastAsiaTheme="minorHAnsi"/>
    </w:rPr>
  </w:style>
  <w:style w:type="paragraph" w:customStyle="1" w:styleId="83D8E851F18A4F3B8B697F2B94B30C8F15">
    <w:name w:val="83D8E851F18A4F3B8B697F2B94B30C8F15"/>
    <w:rsid w:val="00C338A2"/>
    <w:rPr>
      <w:rFonts w:eastAsiaTheme="minorHAnsi"/>
    </w:rPr>
  </w:style>
  <w:style w:type="paragraph" w:customStyle="1" w:styleId="7CB1033D0B3347C6914E3E297D915EC119">
    <w:name w:val="7CB1033D0B3347C6914E3E297D915EC119"/>
    <w:rsid w:val="00C338A2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3">
    <w:name w:val="88A112398B164804BD48899190E3458323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2">
    <w:name w:val="00DB37574B1A4F91A73E4DD6080E0D7622"/>
    <w:rsid w:val="00C338A2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19">
    <w:name w:val="E438DF21A9A145C582B50FD837F0C85E19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19">
    <w:name w:val="11C1782C2B994D6985558EF2A40E9E4A19"/>
    <w:rsid w:val="00C338A2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19">
    <w:name w:val="CBFDA1BD86564B6DA3F3A89B262FBF5C19"/>
    <w:rsid w:val="00C338A2"/>
    <w:rPr>
      <w:rFonts w:eastAsiaTheme="minorHAnsi"/>
    </w:rPr>
  </w:style>
  <w:style w:type="paragraph" w:customStyle="1" w:styleId="2BAD1843598F4F108DDD95BD11A8EFF418">
    <w:name w:val="2BAD1843598F4F108DDD95BD11A8EFF418"/>
    <w:rsid w:val="00C338A2"/>
    <w:rPr>
      <w:rFonts w:eastAsiaTheme="minorHAnsi"/>
    </w:rPr>
  </w:style>
  <w:style w:type="paragraph" w:customStyle="1" w:styleId="A47EB40A4BCA4BCA937284CA12E2C85F28">
    <w:name w:val="A47EB40A4BCA4BCA937284CA12E2C85F28"/>
    <w:rsid w:val="00C338A2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3">
    <w:name w:val="ADC1C57E14144E798C634245F15A19613"/>
    <w:rsid w:val="00C338A2"/>
    <w:rPr>
      <w:rFonts w:eastAsiaTheme="minorHAnsi"/>
    </w:rPr>
  </w:style>
  <w:style w:type="paragraph" w:customStyle="1" w:styleId="00B96738DF3A44D2BBD0A963F34069503">
    <w:name w:val="00B96738DF3A44D2BBD0A963F34069503"/>
    <w:rsid w:val="00C338A2"/>
    <w:rPr>
      <w:rFonts w:eastAsiaTheme="minorHAnsi"/>
    </w:rPr>
  </w:style>
  <w:style w:type="paragraph" w:customStyle="1" w:styleId="91CCE62964814C7AB1124F8907A85AF92">
    <w:name w:val="91CCE62964814C7AB1124F8907A85AF92"/>
    <w:rsid w:val="00C338A2"/>
    <w:rPr>
      <w:rFonts w:eastAsiaTheme="minorHAnsi"/>
    </w:rPr>
  </w:style>
  <w:style w:type="paragraph" w:customStyle="1" w:styleId="CC16A78CE48B4437879CF04F9FF1394A3">
    <w:name w:val="CC16A78CE48B4437879CF04F9FF1394A3"/>
    <w:rsid w:val="00C338A2"/>
    <w:rPr>
      <w:rFonts w:eastAsiaTheme="minorHAnsi"/>
    </w:rPr>
  </w:style>
  <w:style w:type="paragraph" w:customStyle="1" w:styleId="D68383D9026149A788FCDF057F07E4C517">
    <w:name w:val="D68383D9026149A788FCDF057F07E4C517"/>
    <w:rsid w:val="00C338A2"/>
    <w:rPr>
      <w:rFonts w:eastAsiaTheme="minorHAnsi"/>
    </w:rPr>
  </w:style>
  <w:style w:type="paragraph" w:customStyle="1" w:styleId="7AFBE1AADF3045A990E89A7398C3058A17">
    <w:name w:val="7AFBE1AADF3045A990E89A7398C3058A17"/>
    <w:rsid w:val="00C338A2"/>
    <w:rPr>
      <w:rFonts w:eastAsiaTheme="minorHAnsi"/>
    </w:rPr>
  </w:style>
  <w:style w:type="paragraph" w:customStyle="1" w:styleId="83D8E851F18A4F3B8B697F2B94B30C8F16">
    <w:name w:val="83D8E851F18A4F3B8B697F2B94B30C8F16"/>
    <w:rsid w:val="00C338A2"/>
    <w:rPr>
      <w:rFonts w:eastAsiaTheme="minorHAnsi"/>
    </w:rPr>
  </w:style>
  <w:style w:type="paragraph" w:customStyle="1" w:styleId="7CB1033D0B3347C6914E3E297D915EC120">
    <w:name w:val="7CB1033D0B3347C6914E3E297D915EC120"/>
    <w:rsid w:val="003735F7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4">
    <w:name w:val="88A112398B164804BD48899190E3458324"/>
    <w:rsid w:val="003735F7"/>
    <w:pPr>
      <w:numPr>
        <w:numId w:val="2"/>
      </w:numPr>
      <w:spacing w:after="120"/>
      <w:ind w:left="576" w:hanging="360"/>
    </w:pPr>
    <w:rPr>
      <w:rFonts w:eastAsiaTheme="minorHAnsi"/>
    </w:rPr>
  </w:style>
  <w:style w:type="paragraph" w:customStyle="1" w:styleId="00DB37574B1A4F91A73E4DD6080E0D7623">
    <w:name w:val="00DB37574B1A4F91A73E4DD6080E0D7623"/>
    <w:rsid w:val="003735F7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20">
    <w:name w:val="E438DF21A9A145C582B50FD837F0C85E20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20">
    <w:name w:val="11C1782C2B994D6985558EF2A40E9E4A20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20">
    <w:name w:val="CBFDA1BD86564B6DA3F3A89B262FBF5C20"/>
    <w:rsid w:val="003735F7"/>
    <w:rPr>
      <w:rFonts w:eastAsiaTheme="minorHAnsi"/>
    </w:rPr>
  </w:style>
  <w:style w:type="paragraph" w:customStyle="1" w:styleId="2BAD1843598F4F108DDD95BD11A8EFF419">
    <w:name w:val="2BAD1843598F4F108DDD95BD11A8EFF419"/>
    <w:rsid w:val="003735F7"/>
    <w:rPr>
      <w:rFonts w:eastAsiaTheme="minorHAnsi"/>
    </w:rPr>
  </w:style>
  <w:style w:type="paragraph" w:customStyle="1" w:styleId="A47EB40A4BCA4BCA937284CA12E2C85F29">
    <w:name w:val="A47EB40A4BCA4BCA937284CA12E2C85F29"/>
    <w:rsid w:val="003735F7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4">
    <w:name w:val="ADC1C57E14144E798C634245F15A19614"/>
    <w:rsid w:val="003735F7"/>
    <w:rPr>
      <w:rFonts w:eastAsiaTheme="minorHAnsi"/>
    </w:rPr>
  </w:style>
  <w:style w:type="paragraph" w:customStyle="1" w:styleId="00B96738DF3A44D2BBD0A963F34069504">
    <w:name w:val="00B96738DF3A44D2BBD0A963F34069504"/>
    <w:rsid w:val="003735F7"/>
    <w:rPr>
      <w:rFonts w:eastAsiaTheme="minorHAnsi"/>
    </w:rPr>
  </w:style>
  <w:style w:type="paragraph" w:customStyle="1" w:styleId="91CCE62964814C7AB1124F8907A85AF93">
    <w:name w:val="91CCE62964814C7AB1124F8907A85AF93"/>
    <w:rsid w:val="003735F7"/>
    <w:rPr>
      <w:rFonts w:eastAsiaTheme="minorHAnsi"/>
    </w:rPr>
  </w:style>
  <w:style w:type="paragraph" w:customStyle="1" w:styleId="CC16A78CE48B4437879CF04F9FF1394A4">
    <w:name w:val="CC16A78CE48B4437879CF04F9FF1394A4"/>
    <w:rsid w:val="003735F7"/>
    <w:rPr>
      <w:rFonts w:eastAsiaTheme="minorHAnsi"/>
    </w:rPr>
  </w:style>
  <w:style w:type="paragraph" w:customStyle="1" w:styleId="D68383D9026149A788FCDF057F07E4C518">
    <w:name w:val="D68383D9026149A788FCDF057F07E4C518"/>
    <w:rsid w:val="003735F7"/>
    <w:rPr>
      <w:rFonts w:eastAsiaTheme="minorHAnsi"/>
    </w:rPr>
  </w:style>
  <w:style w:type="paragraph" w:customStyle="1" w:styleId="7AFBE1AADF3045A990E89A7398C3058A18">
    <w:name w:val="7AFBE1AADF3045A990E89A7398C3058A18"/>
    <w:rsid w:val="003735F7"/>
    <w:rPr>
      <w:rFonts w:eastAsiaTheme="minorHAnsi"/>
    </w:rPr>
  </w:style>
  <w:style w:type="paragraph" w:customStyle="1" w:styleId="83D8E851F18A4F3B8B697F2B94B30C8F17">
    <w:name w:val="83D8E851F18A4F3B8B697F2B94B30C8F17"/>
    <w:rsid w:val="003735F7"/>
    <w:rPr>
      <w:rFonts w:eastAsiaTheme="minorHAnsi"/>
    </w:rPr>
  </w:style>
  <w:style w:type="paragraph" w:customStyle="1" w:styleId="7CB1033D0B3347C6914E3E297D915EC121">
    <w:name w:val="7CB1033D0B3347C6914E3E297D915EC121"/>
    <w:rsid w:val="003735F7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5">
    <w:name w:val="88A112398B164804BD48899190E3458325"/>
    <w:rsid w:val="003735F7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4">
    <w:name w:val="00DB37574B1A4F91A73E4DD6080E0D7624"/>
    <w:rsid w:val="003735F7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21">
    <w:name w:val="E438DF21A9A145C582B50FD837F0C85E21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21">
    <w:name w:val="11C1782C2B994D6985558EF2A40E9E4A21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21">
    <w:name w:val="CBFDA1BD86564B6DA3F3A89B262FBF5C21"/>
    <w:rsid w:val="003735F7"/>
    <w:rPr>
      <w:rFonts w:eastAsiaTheme="minorHAnsi"/>
    </w:rPr>
  </w:style>
  <w:style w:type="paragraph" w:customStyle="1" w:styleId="2BAD1843598F4F108DDD95BD11A8EFF420">
    <w:name w:val="2BAD1843598F4F108DDD95BD11A8EFF420"/>
    <w:rsid w:val="003735F7"/>
    <w:rPr>
      <w:rFonts w:eastAsiaTheme="minorHAnsi"/>
    </w:rPr>
  </w:style>
  <w:style w:type="paragraph" w:customStyle="1" w:styleId="A47EB40A4BCA4BCA937284CA12E2C85F30">
    <w:name w:val="A47EB40A4BCA4BCA937284CA12E2C85F30"/>
    <w:rsid w:val="003735F7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5">
    <w:name w:val="ADC1C57E14144E798C634245F15A19615"/>
    <w:rsid w:val="003735F7"/>
    <w:rPr>
      <w:rFonts w:eastAsiaTheme="minorHAnsi"/>
    </w:rPr>
  </w:style>
  <w:style w:type="paragraph" w:customStyle="1" w:styleId="00B96738DF3A44D2BBD0A963F34069505">
    <w:name w:val="00B96738DF3A44D2BBD0A963F34069505"/>
    <w:rsid w:val="003735F7"/>
    <w:rPr>
      <w:rFonts w:eastAsiaTheme="minorHAnsi"/>
    </w:rPr>
  </w:style>
  <w:style w:type="paragraph" w:customStyle="1" w:styleId="91CCE62964814C7AB1124F8907A85AF94">
    <w:name w:val="91CCE62964814C7AB1124F8907A85AF94"/>
    <w:rsid w:val="003735F7"/>
    <w:rPr>
      <w:rFonts w:eastAsiaTheme="minorHAnsi"/>
    </w:rPr>
  </w:style>
  <w:style w:type="paragraph" w:customStyle="1" w:styleId="CC16A78CE48B4437879CF04F9FF1394A5">
    <w:name w:val="CC16A78CE48B4437879CF04F9FF1394A5"/>
    <w:rsid w:val="003735F7"/>
    <w:rPr>
      <w:rFonts w:eastAsiaTheme="minorHAnsi"/>
    </w:rPr>
  </w:style>
  <w:style w:type="paragraph" w:customStyle="1" w:styleId="D68383D9026149A788FCDF057F07E4C519">
    <w:name w:val="D68383D9026149A788FCDF057F07E4C519"/>
    <w:rsid w:val="003735F7"/>
    <w:rPr>
      <w:rFonts w:eastAsiaTheme="minorHAnsi"/>
    </w:rPr>
  </w:style>
  <w:style w:type="paragraph" w:customStyle="1" w:styleId="7AFBE1AADF3045A990E89A7398C3058A19">
    <w:name w:val="7AFBE1AADF3045A990E89A7398C3058A19"/>
    <w:rsid w:val="003735F7"/>
    <w:rPr>
      <w:rFonts w:eastAsiaTheme="minorHAnsi"/>
    </w:rPr>
  </w:style>
  <w:style w:type="paragraph" w:customStyle="1" w:styleId="83D8E851F18A4F3B8B697F2B94B30C8F18">
    <w:name w:val="83D8E851F18A4F3B8B697F2B94B30C8F18"/>
    <w:rsid w:val="003735F7"/>
    <w:rPr>
      <w:rFonts w:eastAsiaTheme="minorHAnsi"/>
    </w:rPr>
  </w:style>
  <w:style w:type="paragraph" w:customStyle="1" w:styleId="7CB1033D0B3347C6914E3E297D915EC122">
    <w:name w:val="7CB1033D0B3347C6914E3E297D915EC122"/>
    <w:rsid w:val="003735F7"/>
    <w:pPr>
      <w:pBdr>
        <w:top w:val="dotted" w:sz="18" w:space="2" w:color="D9D9D9" w:themeColor="background1" w:themeShade="D9"/>
        <w:bottom w:val="dotted" w:sz="18" w:space="5" w:color="D9D9D9" w:themeColor="background1" w:themeShade="D9"/>
      </w:pBdr>
      <w:spacing w:after="240" w:line="240" w:lineRule="auto"/>
      <w:contextualSpacing/>
      <w:jc w:val="center"/>
    </w:pPr>
    <w:rPr>
      <w:rFonts w:eastAsiaTheme="majorEastAsia" w:cs="Arial"/>
      <w:color w:val="09A4A4"/>
      <w:spacing w:val="-10"/>
      <w:kern w:val="28"/>
      <w:sz w:val="56"/>
      <w:szCs w:val="56"/>
    </w:rPr>
  </w:style>
  <w:style w:type="paragraph" w:customStyle="1" w:styleId="88A112398B164804BD48899190E3458326">
    <w:name w:val="88A112398B164804BD48899190E3458326"/>
    <w:rsid w:val="003735F7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00DB37574B1A4F91A73E4DD6080E0D7625">
    <w:name w:val="00DB37574B1A4F91A73E4DD6080E0D7625"/>
    <w:rsid w:val="003735F7"/>
    <w:pPr>
      <w:tabs>
        <w:tab w:val="num" w:pos="720"/>
      </w:tabs>
      <w:spacing w:after="120"/>
      <w:ind w:left="576" w:hanging="360"/>
    </w:pPr>
    <w:rPr>
      <w:rFonts w:eastAsiaTheme="minorHAnsi"/>
    </w:rPr>
  </w:style>
  <w:style w:type="paragraph" w:customStyle="1" w:styleId="E438DF21A9A145C582B50FD837F0C85E22">
    <w:name w:val="E438DF21A9A145C582B50FD837F0C85E22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11C1782C2B994D6985558EF2A40E9E4A22">
    <w:name w:val="11C1782C2B994D6985558EF2A40E9E4A22"/>
    <w:rsid w:val="003735F7"/>
    <w:pPr>
      <w:spacing w:before="520" w:after="480"/>
    </w:pPr>
    <w:rPr>
      <w:rFonts w:ascii="Calibri" w:eastAsiaTheme="minorHAnsi" w:hAnsi="Calibri"/>
      <w:b/>
      <w:noProof/>
      <w:sz w:val="32"/>
      <w:szCs w:val="32"/>
    </w:rPr>
  </w:style>
  <w:style w:type="paragraph" w:customStyle="1" w:styleId="CBFDA1BD86564B6DA3F3A89B262FBF5C22">
    <w:name w:val="CBFDA1BD86564B6DA3F3A89B262FBF5C22"/>
    <w:rsid w:val="003735F7"/>
    <w:rPr>
      <w:rFonts w:eastAsiaTheme="minorHAnsi"/>
    </w:rPr>
  </w:style>
  <w:style w:type="paragraph" w:customStyle="1" w:styleId="2BAD1843598F4F108DDD95BD11A8EFF421">
    <w:name w:val="2BAD1843598F4F108DDD95BD11A8EFF421"/>
    <w:rsid w:val="003735F7"/>
    <w:rPr>
      <w:rFonts w:eastAsiaTheme="minorHAnsi"/>
    </w:rPr>
  </w:style>
  <w:style w:type="paragraph" w:customStyle="1" w:styleId="A47EB40A4BCA4BCA937284CA12E2C85F31">
    <w:name w:val="A47EB40A4BCA4BCA937284CA12E2C85F31"/>
    <w:rsid w:val="003735F7"/>
    <w:pPr>
      <w:keepNext/>
      <w:keepLines/>
      <w:spacing w:before="240"/>
      <w:outlineLvl w:val="1"/>
    </w:pPr>
    <w:rPr>
      <w:rFonts w:eastAsiaTheme="majorEastAsia" w:cstheme="majorBidi"/>
      <w:color w:val="09A4A4"/>
      <w:sz w:val="34"/>
      <w:szCs w:val="32"/>
    </w:rPr>
  </w:style>
  <w:style w:type="paragraph" w:customStyle="1" w:styleId="ADC1C57E14144E798C634245F15A19616">
    <w:name w:val="ADC1C57E14144E798C634245F15A19616"/>
    <w:rsid w:val="003735F7"/>
    <w:rPr>
      <w:rFonts w:eastAsiaTheme="minorHAnsi"/>
    </w:rPr>
  </w:style>
  <w:style w:type="paragraph" w:customStyle="1" w:styleId="00B96738DF3A44D2BBD0A963F34069506">
    <w:name w:val="00B96738DF3A44D2BBD0A963F34069506"/>
    <w:rsid w:val="003735F7"/>
    <w:rPr>
      <w:rFonts w:eastAsiaTheme="minorHAnsi"/>
    </w:rPr>
  </w:style>
  <w:style w:type="paragraph" w:customStyle="1" w:styleId="91CCE62964814C7AB1124F8907A85AF95">
    <w:name w:val="91CCE62964814C7AB1124F8907A85AF95"/>
    <w:rsid w:val="003735F7"/>
    <w:rPr>
      <w:rFonts w:eastAsiaTheme="minorHAnsi"/>
    </w:rPr>
  </w:style>
  <w:style w:type="paragraph" w:customStyle="1" w:styleId="CC16A78CE48B4437879CF04F9FF1394A6">
    <w:name w:val="CC16A78CE48B4437879CF04F9FF1394A6"/>
    <w:rsid w:val="003735F7"/>
    <w:rPr>
      <w:rFonts w:eastAsiaTheme="minorHAnsi"/>
    </w:rPr>
  </w:style>
  <w:style w:type="paragraph" w:customStyle="1" w:styleId="D68383D9026149A788FCDF057F07E4C520">
    <w:name w:val="D68383D9026149A788FCDF057F07E4C520"/>
    <w:rsid w:val="003735F7"/>
    <w:rPr>
      <w:rFonts w:eastAsiaTheme="minorHAnsi"/>
    </w:rPr>
  </w:style>
  <w:style w:type="paragraph" w:customStyle="1" w:styleId="7AFBE1AADF3045A990E89A7398C3058A20">
    <w:name w:val="7AFBE1AADF3045A990E89A7398C3058A20"/>
    <w:rsid w:val="003735F7"/>
    <w:rPr>
      <w:rFonts w:eastAsiaTheme="minorHAnsi"/>
    </w:rPr>
  </w:style>
  <w:style w:type="paragraph" w:customStyle="1" w:styleId="83D8E851F18A4F3B8B697F2B94B30C8F19">
    <w:name w:val="83D8E851F18A4F3B8B697F2B94B30C8F19"/>
    <w:rsid w:val="003735F7"/>
    <w:rPr>
      <w:rFonts w:eastAsiaTheme="minorHAnsi"/>
    </w:rPr>
  </w:style>
  <w:style w:type="paragraph" w:customStyle="1" w:styleId="A719E2D2F82840BA903D548EFB669D1A">
    <w:name w:val="A719E2D2F82840BA903D548EFB669D1A"/>
    <w:rsid w:val="00DC4B00"/>
  </w:style>
  <w:style w:type="paragraph" w:customStyle="1" w:styleId="38D3E03138C848F3B2C7DD4D15EE98E1">
    <w:name w:val="38D3E03138C848F3B2C7DD4D15EE98E1"/>
    <w:rsid w:val="00DC4B00"/>
  </w:style>
  <w:style w:type="paragraph" w:customStyle="1" w:styleId="D4452565C43F40529EB2446C342B425F">
    <w:name w:val="D4452565C43F40529EB2446C342B425F"/>
    <w:rsid w:val="001542B5"/>
  </w:style>
  <w:style w:type="paragraph" w:customStyle="1" w:styleId="6C5091620E1E438D9E650AFC3A501C84">
    <w:name w:val="6C5091620E1E438D9E650AFC3A501C84"/>
    <w:rsid w:val="001542B5"/>
  </w:style>
  <w:style w:type="paragraph" w:customStyle="1" w:styleId="39F1EB0CAA4A4EF395C3A62A92F148DA">
    <w:name w:val="39F1EB0CAA4A4EF395C3A62A92F148DA"/>
    <w:rsid w:val="001542B5"/>
  </w:style>
  <w:style w:type="paragraph" w:customStyle="1" w:styleId="D122330F71B74C04912BE24182199D5D">
    <w:name w:val="D122330F71B74C04912BE24182199D5D"/>
    <w:rsid w:val="00154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440D65878214891124A0010FF3A41" ma:contentTypeVersion="12" ma:contentTypeDescription="Create a new document." ma:contentTypeScope="" ma:versionID="d10a2ae2386b66b7af5bef6a017b7efc">
  <xsd:schema xmlns:xsd="http://www.w3.org/2001/XMLSchema" xmlns:xs="http://www.w3.org/2001/XMLSchema" xmlns:p="http://schemas.microsoft.com/office/2006/metadata/properties" xmlns:ns3="7baa7cfe-8cf7-4aab-9d77-edfc6c604f8c" xmlns:ns4="27981694-599e-4bca-a93d-f4c47a2d3390" targetNamespace="http://schemas.microsoft.com/office/2006/metadata/properties" ma:root="true" ma:fieldsID="bdfb8cd292d5cbd4910785801bd623f8" ns3:_="" ns4:_="">
    <xsd:import namespace="7baa7cfe-8cf7-4aab-9d77-edfc6c604f8c"/>
    <xsd:import namespace="27981694-599e-4bca-a93d-f4c47a2d33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7cfe-8cf7-4aab-9d77-edfc6c604f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1694-599e-4bca-a93d-f4c47a2d3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5B2D-E86D-41C8-A9F0-A08483BB9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a7cfe-8cf7-4aab-9d77-edfc6c604f8c"/>
    <ds:schemaRef ds:uri="27981694-599e-4bca-a93d-f4c47a2d3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994F2-77DD-48FE-A831-B05DB11DE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A7214-46C4-495E-9D59-4D24A7027CF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aa7cfe-8cf7-4aab-9d77-edfc6c604f8c"/>
    <ds:schemaRef ds:uri="http://schemas.openxmlformats.org/package/2006/metadata/core-properties"/>
    <ds:schemaRef ds:uri="27981694-599e-4bca-a93d-f4c47a2d339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D71DE1-6481-42CE-8BC7-7114D7D4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1550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>BS&amp;A Newsletter 1.0.5</vt:lpstr>
      <vt:lpstr>        Income and Health Coverage Snapshot </vt:lpstr>
      <vt:lpstr/>
      <vt:lpstr>Your Current Situation &amp; Work Plans</vt:lpstr>
      <vt:lpstr>    Your Current Benefits</vt:lpstr>
      <vt:lpstr>    Your Work Plans</vt:lpstr>
      <vt:lpstr>Your Cash Benefits &amp; Work</vt:lpstr>
      <vt:lpstr>    &lt;Choose an item.&gt;</vt:lpstr>
      <vt:lpstr>    Supplemental Security Income (SSI)</vt:lpstr>
      <vt:lpstr>    Minnesota Supplemental Aid (MSA)</vt:lpstr>
      <vt:lpstr>    General Assistance (GA) </vt:lpstr>
      <vt:lpstr>    Supplemental Nutrition Assistance Program (SNAP) </vt:lpstr>
      <vt:lpstr>    Minnesota Family Investment Program (MFIP) </vt:lpstr>
      <vt:lpstr>    Section 8 Housing Choice Voucher</vt:lpstr>
      <vt:lpstr>    Housing Support (formerly GRH) </vt:lpstr>
      <vt:lpstr>Your Health Coverage</vt:lpstr>
      <vt:lpstr>    Medical Assistance (MA) </vt:lpstr>
      <vt:lpstr>    </vt:lpstr>
      <vt:lpstr>    Medical Assistance for Employed Persons with Disabilities (MA-EPD) </vt:lpstr>
      <vt:lpstr>    MA-Waiver Programs</vt:lpstr>
      <vt:lpstr>    Medicare</vt:lpstr>
      <vt:lpstr>    Medicare Part B: Help with Costs</vt:lpstr>
      <vt:lpstr>    Medicare Part D Low Income Subsidy</vt:lpstr>
      <vt:lpstr>    </vt:lpstr>
      <vt:lpstr>Managing Your Benefits &amp; Reporting Your Income</vt:lpstr>
      <vt:lpstr>Next Steps</vt:lpstr>
      <vt:lpstr>Important Things to Remember</vt:lpstr>
      <vt:lpstr>    Agencies That Can Help</vt:lpstr>
      <vt:lpstr>    Using This Report</vt:lpstr>
      <vt:lpstr>    My Contact Information</vt:lpstr>
    </vt:vector>
  </TitlesOfParts>
  <Company>
  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BS&amp;A Newsletter 1.0.5</dc:title>
  <dc:subject>
  </dc:subject>
  <dc:creator>jeastman</dc:creator>
  <cp:keywords>
  </cp:keywords>
  <dc:description>
  </dc:description>
  <cp:lastModifiedBy>Helget, Abigail P (DHS)</cp:lastModifiedBy>
  <cp:revision>2</cp:revision>
  <dcterms:created xsi:type="dcterms:W3CDTF">2021-10-15T16:21:00Z</dcterms:created>
  <dcterms:modified xsi:type="dcterms:W3CDTF">2021-10-15T16:21:00Z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0x0101009DF440D65878214891124A0010FF3A41</vt:lpwstr>
  </property>
</Properties>
</file>